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1A" w:rsidRPr="007E20FC" w:rsidRDefault="009F661A" w:rsidP="009F661A">
      <w:pPr>
        <w:shd w:val="clear" w:color="auto" w:fill="FFFFFF"/>
        <w:spacing w:line="432" w:lineRule="atLeast"/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О</w:t>
      </w:r>
      <w:r w:rsidRPr="007E20FC"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собенности привлечения к дисциплинарной ответственности работников за совершение коррупционных правонарушений</w:t>
      </w:r>
      <w:r>
        <w:rPr>
          <w:rFonts w:ascii="Arial" w:eastAsia="Times New Roman" w:hAnsi="Arial" w:cs="Arial"/>
          <w:b/>
          <w:bCs/>
          <w:color w:val="333333"/>
          <w:sz w:val="29"/>
          <w:szCs w:val="29"/>
          <w:lang w:eastAsia="ru-RU"/>
        </w:rPr>
        <w:t>.</w:t>
      </w:r>
    </w:p>
    <w:p w:rsidR="009F661A" w:rsidRPr="007E20FC" w:rsidRDefault="009F661A" w:rsidP="009F661A">
      <w:pPr>
        <w:shd w:val="clear" w:color="auto" w:fill="FFFFFF"/>
        <w:spacing w:line="240" w:lineRule="auto"/>
        <w:rPr>
          <w:rFonts w:ascii="Roboto" w:eastAsia="Times New Roman" w:hAnsi="Roboto"/>
          <w:color w:val="000000"/>
          <w:sz w:val="19"/>
          <w:szCs w:val="19"/>
          <w:lang w:eastAsia="ru-RU"/>
        </w:rPr>
      </w:pPr>
      <w:r w:rsidRPr="007E20FC">
        <w:rPr>
          <w:rFonts w:ascii="Roboto" w:eastAsia="Times New Roman" w:hAnsi="Roboto"/>
          <w:color w:val="000000"/>
          <w:sz w:val="19"/>
          <w:lang w:eastAsia="ru-RU"/>
        </w:rPr>
        <w:t> </w:t>
      </w:r>
      <w:r w:rsidRPr="007E20FC">
        <w:rPr>
          <w:rFonts w:ascii="Roboto" w:eastAsia="Times New Roman" w:hAnsi="Roboto"/>
          <w:color w:val="FFFFFF"/>
          <w:sz w:val="16"/>
          <w:lang w:eastAsia="ru-RU"/>
        </w:rPr>
        <w:t>Текст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 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правонарушения.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Так, взыскания налагаются на гражданского служащего в соответствии с порядком, установленным статьей 59.3 Федерального закона «О государственной гражданской службе Российской Федерации», и применяются представителем нанимателя на основании доклада о результатах проверки, проведенной подразделением кадровой службы соответствующего государственного органа по профилактике коррупционных и иных правонарушений, а в случае, если доклад о результатах проверки направлялся в комиссию по урегулированию конфликта интересов, - и на основании рекомендации указанной комиссии.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 При этом порядок проведения проверки регламентирован Указом Президента РФ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поведению».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 За несоблюдение государственным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данным федеральным законом, Федеральным законом «О противодействии коррупции» и другими федеральными законами, налагаются следующие взыскания: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замечание,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выговор,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>- предупреждение о неполном должностном соответствии.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Кроме того, частью 1 статьи 59.2 Федерального закона «О государственной гражданской службе» предусмотрен особый вид дисциплинарной ответственности - увольнение в связи с утратой доверия.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Дисциплинарное взыскание применяется не позднее одного месяца со дня обнаружения 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9F661A" w:rsidRPr="00C7764E" w:rsidRDefault="009F661A" w:rsidP="009F661A">
      <w:pPr>
        <w:shd w:val="clear" w:color="auto" w:fill="FFFFFF"/>
        <w:spacing w:line="240" w:lineRule="auto"/>
        <w:jc w:val="both"/>
        <w:rPr>
          <w:rFonts w:eastAsia="Times New Roman"/>
          <w:lang w:eastAsia="ru-RU"/>
        </w:rPr>
      </w:pPr>
      <w:r w:rsidRPr="00C7764E">
        <w:rPr>
          <w:rFonts w:eastAsia="Times New Roman"/>
          <w:shd w:val="clear" w:color="auto" w:fill="FFFFFF"/>
          <w:lang w:eastAsia="ru-RU"/>
        </w:rPr>
        <w:t xml:space="preserve">     Дисциплинарное взыскание не может быть применено позднее шести месяцев со дня совершения проступка.</w:t>
      </w:r>
    </w:p>
    <w:p w:rsidR="009F661A" w:rsidRDefault="009F661A" w:rsidP="009F661A">
      <w:pPr>
        <w:jc w:val="both"/>
      </w:pPr>
    </w:p>
    <w:p w:rsidR="009F661A" w:rsidRDefault="009F661A" w:rsidP="009F661A">
      <w:pPr>
        <w:jc w:val="both"/>
      </w:pPr>
    </w:p>
    <w:p w:rsidR="005F2CCB" w:rsidRPr="009F661A" w:rsidRDefault="005F2CCB" w:rsidP="009F661A">
      <w:pPr>
        <w:rPr>
          <w:szCs w:val="24"/>
        </w:rPr>
      </w:pPr>
    </w:p>
    <w:sectPr w:rsidR="005F2CCB" w:rsidRPr="009F661A" w:rsidSect="00441E7F">
      <w:headerReference w:type="default" r:id="rId7"/>
      <w:footerReference w:type="default" r:id="rId8"/>
      <w:pgSz w:w="11906" w:h="16838"/>
      <w:pgMar w:top="709" w:right="907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A5C" w:rsidRDefault="004B3A5C" w:rsidP="001A6E4E">
      <w:pPr>
        <w:spacing w:after="0" w:line="240" w:lineRule="auto"/>
      </w:pPr>
      <w:r>
        <w:separator/>
      </w:r>
    </w:p>
  </w:endnote>
  <w:endnote w:type="continuationSeparator" w:id="1">
    <w:p w:rsidR="004B3A5C" w:rsidRDefault="004B3A5C" w:rsidP="001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B3A5C">
    <w:pPr>
      <w:pStyle w:val="aa"/>
      <w:jc w:val="center"/>
    </w:pPr>
  </w:p>
  <w:p w:rsidR="003F6574" w:rsidRDefault="004B3A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A5C" w:rsidRDefault="004B3A5C" w:rsidP="001A6E4E">
      <w:pPr>
        <w:spacing w:after="0" w:line="240" w:lineRule="auto"/>
      </w:pPr>
      <w:r>
        <w:separator/>
      </w:r>
    </w:p>
  </w:footnote>
  <w:footnote w:type="continuationSeparator" w:id="1">
    <w:p w:rsidR="004B3A5C" w:rsidRDefault="004B3A5C" w:rsidP="001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574" w:rsidRDefault="004B3A5C">
    <w:pPr>
      <w:pStyle w:val="a8"/>
      <w:jc w:val="center"/>
    </w:pPr>
  </w:p>
  <w:p w:rsidR="003F6574" w:rsidRDefault="004B3A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7C62"/>
    <w:multiLevelType w:val="multilevel"/>
    <w:tmpl w:val="5B24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1B0A5D"/>
    <w:multiLevelType w:val="hybridMultilevel"/>
    <w:tmpl w:val="95A20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9E7ABF"/>
    <w:multiLevelType w:val="multilevel"/>
    <w:tmpl w:val="16401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68FB"/>
    <w:rsid w:val="00005024"/>
    <w:rsid w:val="000065EE"/>
    <w:rsid w:val="000221B9"/>
    <w:rsid w:val="00051278"/>
    <w:rsid w:val="0005692E"/>
    <w:rsid w:val="00061200"/>
    <w:rsid w:val="00063B3F"/>
    <w:rsid w:val="0008351B"/>
    <w:rsid w:val="00087DFD"/>
    <w:rsid w:val="00091C14"/>
    <w:rsid w:val="00092C64"/>
    <w:rsid w:val="000C19AE"/>
    <w:rsid w:val="000C1DDC"/>
    <w:rsid w:val="000C25A3"/>
    <w:rsid w:val="000C368D"/>
    <w:rsid w:val="000C4946"/>
    <w:rsid w:val="000D0310"/>
    <w:rsid w:val="000E0409"/>
    <w:rsid w:val="000E60A8"/>
    <w:rsid w:val="000F3E1B"/>
    <w:rsid w:val="0010705B"/>
    <w:rsid w:val="00125DFE"/>
    <w:rsid w:val="00134811"/>
    <w:rsid w:val="00142C7C"/>
    <w:rsid w:val="001508D6"/>
    <w:rsid w:val="00157CF2"/>
    <w:rsid w:val="001768FB"/>
    <w:rsid w:val="00182303"/>
    <w:rsid w:val="001845D1"/>
    <w:rsid w:val="0019073B"/>
    <w:rsid w:val="001A6E4E"/>
    <w:rsid w:val="001B58FC"/>
    <w:rsid w:val="001D16B5"/>
    <w:rsid w:val="001E656E"/>
    <w:rsid w:val="001E7A3F"/>
    <w:rsid w:val="001E7FEE"/>
    <w:rsid w:val="00214070"/>
    <w:rsid w:val="00214E27"/>
    <w:rsid w:val="00220A70"/>
    <w:rsid w:val="00226590"/>
    <w:rsid w:val="00233E44"/>
    <w:rsid w:val="00241153"/>
    <w:rsid w:val="00243440"/>
    <w:rsid w:val="00243696"/>
    <w:rsid w:val="00257062"/>
    <w:rsid w:val="00260422"/>
    <w:rsid w:val="00263709"/>
    <w:rsid w:val="002708F1"/>
    <w:rsid w:val="00273AA0"/>
    <w:rsid w:val="002747BC"/>
    <w:rsid w:val="00286D67"/>
    <w:rsid w:val="00292582"/>
    <w:rsid w:val="002949DC"/>
    <w:rsid w:val="002A15A0"/>
    <w:rsid w:val="002A3C48"/>
    <w:rsid w:val="002A4040"/>
    <w:rsid w:val="002B7608"/>
    <w:rsid w:val="002C73F8"/>
    <w:rsid w:val="002C7DFC"/>
    <w:rsid w:val="002D20AE"/>
    <w:rsid w:val="002D5351"/>
    <w:rsid w:val="002E3745"/>
    <w:rsid w:val="002F2720"/>
    <w:rsid w:val="00303B41"/>
    <w:rsid w:val="003071C3"/>
    <w:rsid w:val="003212BF"/>
    <w:rsid w:val="00336760"/>
    <w:rsid w:val="003478DF"/>
    <w:rsid w:val="00383A46"/>
    <w:rsid w:val="00393FD8"/>
    <w:rsid w:val="003A5FB6"/>
    <w:rsid w:val="003C3D42"/>
    <w:rsid w:val="003C3E0C"/>
    <w:rsid w:val="003D4882"/>
    <w:rsid w:val="003E4B6F"/>
    <w:rsid w:val="0040247B"/>
    <w:rsid w:val="004028CC"/>
    <w:rsid w:val="0040616A"/>
    <w:rsid w:val="004134DB"/>
    <w:rsid w:val="00416398"/>
    <w:rsid w:val="00416934"/>
    <w:rsid w:val="00426000"/>
    <w:rsid w:val="004270D8"/>
    <w:rsid w:val="00427174"/>
    <w:rsid w:val="00430F15"/>
    <w:rsid w:val="00441E7F"/>
    <w:rsid w:val="004524EC"/>
    <w:rsid w:val="004672FC"/>
    <w:rsid w:val="00475723"/>
    <w:rsid w:val="00487AC2"/>
    <w:rsid w:val="00495F5A"/>
    <w:rsid w:val="004A3149"/>
    <w:rsid w:val="004A7DAD"/>
    <w:rsid w:val="004B3A5C"/>
    <w:rsid w:val="004B5596"/>
    <w:rsid w:val="004C5F3A"/>
    <w:rsid w:val="004F0B99"/>
    <w:rsid w:val="005156CE"/>
    <w:rsid w:val="00526213"/>
    <w:rsid w:val="0053587D"/>
    <w:rsid w:val="00542FD7"/>
    <w:rsid w:val="00546A63"/>
    <w:rsid w:val="0055074B"/>
    <w:rsid w:val="00555D0B"/>
    <w:rsid w:val="005674FD"/>
    <w:rsid w:val="00570BE4"/>
    <w:rsid w:val="00572103"/>
    <w:rsid w:val="005758EA"/>
    <w:rsid w:val="005813D7"/>
    <w:rsid w:val="0058702F"/>
    <w:rsid w:val="005914B8"/>
    <w:rsid w:val="005A0C2B"/>
    <w:rsid w:val="005B4B65"/>
    <w:rsid w:val="005B5614"/>
    <w:rsid w:val="005B585C"/>
    <w:rsid w:val="005B6562"/>
    <w:rsid w:val="005C22AD"/>
    <w:rsid w:val="005C56C4"/>
    <w:rsid w:val="005D02E4"/>
    <w:rsid w:val="005D54C4"/>
    <w:rsid w:val="005E020E"/>
    <w:rsid w:val="005F1987"/>
    <w:rsid w:val="005F2CCB"/>
    <w:rsid w:val="005F377D"/>
    <w:rsid w:val="005F50E4"/>
    <w:rsid w:val="005F65ED"/>
    <w:rsid w:val="005F79E3"/>
    <w:rsid w:val="00600199"/>
    <w:rsid w:val="00615A46"/>
    <w:rsid w:val="0061764B"/>
    <w:rsid w:val="0062170A"/>
    <w:rsid w:val="00623E4A"/>
    <w:rsid w:val="00624900"/>
    <w:rsid w:val="00626CB7"/>
    <w:rsid w:val="00637E50"/>
    <w:rsid w:val="00644D0C"/>
    <w:rsid w:val="00652A54"/>
    <w:rsid w:val="006626DE"/>
    <w:rsid w:val="0066408E"/>
    <w:rsid w:val="00675376"/>
    <w:rsid w:val="00682162"/>
    <w:rsid w:val="006838E8"/>
    <w:rsid w:val="006847AA"/>
    <w:rsid w:val="00692CB9"/>
    <w:rsid w:val="00697A17"/>
    <w:rsid w:val="006A0E62"/>
    <w:rsid w:val="006B486B"/>
    <w:rsid w:val="006C19F3"/>
    <w:rsid w:val="006D27FC"/>
    <w:rsid w:val="006D2955"/>
    <w:rsid w:val="006D7FE6"/>
    <w:rsid w:val="006E1F20"/>
    <w:rsid w:val="006E292C"/>
    <w:rsid w:val="006E2CAF"/>
    <w:rsid w:val="006F1D5D"/>
    <w:rsid w:val="006F3373"/>
    <w:rsid w:val="007044EA"/>
    <w:rsid w:val="00713ED1"/>
    <w:rsid w:val="00722D6A"/>
    <w:rsid w:val="0073146E"/>
    <w:rsid w:val="00731619"/>
    <w:rsid w:val="0073193D"/>
    <w:rsid w:val="00750C79"/>
    <w:rsid w:val="00751B30"/>
    <w:rsid w:val="00773427"/>
    <w:rsid w:val="0078034C"/>
    <w:rsid w:val="00785DC8"/>
    <w:rsid w:val="00794049"/>
    <w:rsid w:val="007B3087"/>
    <w:rsid w:val="007C2E58"/>
    <w:rsid w:val="007D6A9A"/>
    <w:rsid w:val="007E2287"/>
    <w:rsid w:val="00800FE5"/>
    <w:rsid w:val="00817D06"/>
    <w:rsid w:val="0082056B"/>
    <w:rsid w:val="00827A6C"/>
    <w:rsid w:val="00831CD4"/>
    <w:rsid w:val="00832E0C"/>
    <w:rsid w:val="00840AC6"/>
    <w:rsid w:val="00841B8D"/>
    <w:rsid w:val="00841D7E"/>
    <w:rsid w:val="00843A70"/>
    <w:rsid w:val="008552BC"/>
    <w:rsid w:val="00861C93"/>
    <w:rsid w:val="00863F15"/>
    <w:rsid w:val="00863FA4"/>
    <w:rsid w:val="00864345"/>
    <w:rsid w:val="00871CCA"/>
    <w:rsid w:val="0088070E"/>
    <w:rsid w:val="00893EC4"/>
    <w:rsid w:val="00897AFF"/>
    <w:rsid w:val="008A7A56"/>
    <w:rsid w:val="008C0BB4"/>
    <w:rsid w:val="008C0E64"/>
    <w:rsid w:val="008D6963"/>
    <w:rsid w:val="008E14FF"/>
    <w:rsid w:val="008F2915"/>
    <w:rsid w:val="008F4732"/>
    <w:rsid w:val="0090361E"/>
    <w:rsid w:val="0091013C"/>
    <w:rsid w:val="00920394"/>
    <w:rsid w:val="0092569D"/>
    <w:rsid w:val="00925784"/>
    <w:rsid w:val="0093456A"/>
    <w:rsid w:val="0093788E"/>
    <w:rsid w:val="00941945"/>
    <w:rsid w:val="009441C2"/>
    <w:rsid w:val="0094672E"/>
    <w:rsid w:val="009529CD"/>
    <w:rsid w:val="0096592A"/>
    <w:rsid w:val="009718C9"/>
    <w:rsid w:val="00977DDF"/>
    <w:rsid w:val="00986B31"/>
    <w:rsid w:val="0098758A"/>
    <w:rsid w:val="00994440"/>
    <w:rsid w:val="009A16DA"/>
    <w:rsid w:val="009A5C41"/>
    <w:rsid w:val="009B4013"/>
    <w:rsid w:val="009B4ABB"/>
    <w:rsid w:val="009C45C9"/>
    <w:rsid w:val="009C773D"/>
    <w:rsid w:val="009D2EC1"/>
    <w:rsid w:val="009E49A0"/>
    <w:rsid w:val="009F614E"/>
    <w:rsid w:val="009F661A"/>
    <w:rsid w:val="00A06D0D"/>
    <w:rsid w:val="00A14EFE"/>
    <w:rsid w:val="00A244A6"/>
    <w:rsid w:val="00A26F30"/>
    <w:rsid w:val="00A36E2E"/>
    <w:rsid w:val="00A616DD"/>
    <w:rsid w:val="00A66370"/>
    <w:rsid w:val="00A83A5E"/>
    <w:rsid w:val="00A87BE5"/>
    <w:rsid w:val="00A908F3"/>
    <w:rsid w:val="00A93B40"/>
    <w:rsid w:val="00AA4DC2"/>
    <w:rsid w:val="00AB12CE"/>
    <w:rsid w:val="00AB6AB3"/>
    <w:rsid w:val="00AB6D74"/>
    <w:rsid w:val="00AC3702"/>
    <w:rsid w:val="00AC6128"/>
    <w:rsid w:val="00AC69AB"/>
    <w:rsid w:val="00AD40FE"/>
    <w:rsid w:val="00AD7F19"/>
    <w:rsid w:val="00AE3F2D"/>
    <w:rsid w:val="00AE4EC0"/>
    <w:rsid w:val="00AE6473"/>
    <w:rsid w:val="00B03671"/>
    <w:rsid w:val="00B21E86"/>
    <w:rsid w:val="00B35AF0"/>
    <w:rsid w:val="00B35E8A"/>
    <w:rsid w:val="00B36330"/>
    <w:rsid w:val="00B47393"/>
    <w:rsid w:val="00B5358F"/>
    <w:rsid w:val="00B54767"/>
    <w:rsid w:val="00B642DF"/>
    <w:rsid w:val="00B704DB"/>
    <w:rsid w:val="00B75342"/>
    <w:rsid w:val="00B7566C"/>
    <w:rsid w:val="00B7758C"/>
    <w:rsid w:val="00B843DB"/>
    <w:rsid w:val="00B910D8"/>
    <w:rsid w:val="00B963F4"/>
    <w:rsid w:val="00B96878"/>
    <w:rsid w:val="00BA30F0"/>
    <w:rsid w:val="00BA7B60"/>
    <w:rsid w:val="00BC09C2"/>
    <w:rsid w:val="00BC5E26"/>
    <w:rsid w:val="00BD1B8B"/>
    <w:rsid w:val="00BE0979"/>
    <w:rsid w:val="00BE76E8"/>
    <w:rsid w:val="00BF7C4A"/>
    <w:rsid w:val="00C0329A"/>
    <w:rsid w:val="00C24A1D"/>
    <w:rsid w:val="00C51879"/>
    <w:rsid w:val="00C702F2"/>
    <w:rsid w:val="00C705D1"/>
    <w:rsid w:val="00C77FA0"/>
    <w:rsid w:val="00C81381"/>
    <w:rsid w:val="00C85569"/>
    <w:rsid w:val="00C9238C"/>
    <w:rsid w:val="00CB069F"/>
    <w:rsid w:val="00CB5D52"/>
    <w:rsid w:val="00CC7553"/>
    <w:rsid w:val="00CD09AD"/>
    <w:rsid w:val="00CD24A6"/>
    <w:rsid w:val="00CD332B"/>
    <w:rsid w:val="00CF316A"/>
    <w:rsid w:val="00D0427F"/>
    <w:rsid w:val="00D0564C"/>
    <w:rsid w:val="00D26077"/>
    <w:rsid w:val="00D46AF8"/>
    <w:rsid w:val="00D5239B"/>
    <w:rsid w:val="00D8129A"/>
    <w:rsid w:val="00DA3963"/>
    <w:rsid w:val="00DB6C31"/>
    <w:rsid w:val="00DE0F94"/>
    <w:rsid w:val="00DE2B1E"/>
    <w:rsid w:val="00E129C8"/>
    <w:rsid w:val="00E40029"/>
    <w:rsid w:val="00E42625"/>
    <w:rsid w:val="00E657F1"/>
    <w:rsid w:val="00E777A1"/>
    <w:rsid w:val="00EA0F1F"/>
    <w:rsid w:val="00EA4868"/>
    <w:rsid w:val="00EB3A98"/>
    <w:rsid w:val="00ED51CB"/>
    <w:rsid w:val="00EE20ED"/>
    <w:rsid w:val="00EE2568"/>
    <w:rsid w:val="00EE6188"/>
    <w:rsid w:val="00F00814"/>
    <w:rsid w:val="00F02D94"/>
    <w:rsid w:val="00F50DFB"/>
    <w:rsid w:val="00F5356C"/>
    <w:rsid w:val="00F63DA8"/>
    <w:rsid w:val="00F73614"/>
    <w:rsid w:val="00F77646"/>
    <w:rsid w:val="00F8069E"/>
    <w:rsid w:val="00F935C6"/>
    <w:rsid w:val="00FA3194"/>
    <w:rsid w:val="00FD09C6"/>
    <w:rsid w:val="00FF6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B3"/>
  </w:style>
  <w:style w:type="paragraph" w:styleId="1">
    <w:name w:val="heading 1"/>
    <w:basedOn w:val="a"/>
    <w:link w:val="10"/>
    <w:uiPriority w:val="9"/>
    <w:qFormat/>
    <w:rsid w:val="00176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68FB"/>
  </w:style>
  <w:style w:type="character" w:customStyle="1" w:styleId="feeds-pagenavigationtooltip">
    <w:name w:val="feeds-page__navigation_tooltip"/>
    <w:basedOn w:val="a0"/>
    <w:rsid w:val="001768FB"/>
  </w:style>
  <w:style w:type="paragraph" w:styleId="a3">
    <w:name w:val="Normal (Web)"/>
    <w:basedOn w:val="a"/>
    <w:uiPriority w:val="99"/>
    <w:unhideWhenUsed/>
    <w:rsid w:val="0017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8F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768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C77FA0"/>
    <w:rPr>
      <w:i/>
      <w:iCs/>
    </w:rPr>
  </w:style>
  <w:style w:type="paragraph" w:styleId="a6">
    <w:name w:val="List Paragraph"/>
    <w:basedOn w:val="a"/>
    <w:uiPriority w:val="34"/>
    <w:qFormat/>
    <w:rsid w:val="00D46AF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46AF8"/>
    <w:rPr>
      <w:color w:val="0000FF"/>
      <w:u w:val="single"/>
    </w:rPr>
  </w:style>
  <w:style w:type="paragraph" w:customStyle="1" w:styleId="nospacing">
    <w:name w:val="nospacing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0">
    <w:name w:val="nospacing0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46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C0329A"/>
  </w:style>
  <w:style w:type="paragraph" w:styleId="a8">
    <w:name w:val="header"/>
    <w:basedOn w:val="a"/>
    <w:link w:val="a9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D20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20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F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F2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7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2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36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967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771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1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2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0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7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6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30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7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7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60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34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43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8560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762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317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37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3797963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8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0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25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3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5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37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0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03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0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7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11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4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739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465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8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5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0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0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6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81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47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9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0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8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29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04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00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6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8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52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5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7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7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0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36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9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9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16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2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0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65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02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1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8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8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65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67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01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1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18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0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5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7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25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07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498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33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7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650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32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3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337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235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05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74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23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062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443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9597061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4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5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18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8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4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9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357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88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9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44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36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576751">
                          <w:marLeft w:val="0"/>
                          <w:marRight w:val="18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2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8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17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0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41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1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6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5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7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20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59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0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47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7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748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2993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43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6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0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2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58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29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1267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826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7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8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2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0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432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857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0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71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8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922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096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04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50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02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990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889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2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3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0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0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828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68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867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3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4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71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393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9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8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6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7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4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32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5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9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60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264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678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915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39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392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869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227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572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4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559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15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8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9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93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727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59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64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5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5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0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1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2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0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0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5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1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5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26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8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777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8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220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035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9377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841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364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5195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173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221005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64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782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55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4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98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8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6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9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1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45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12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7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674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290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7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527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340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4334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567157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4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49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296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47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1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6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61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767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1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7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48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139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2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3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7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220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363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4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9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170</cp:revision>
  <dcterms:created xsi:type="dcterms:W3CDTF">2023-03-24T08:58:00Z</dcterms:created>
  <dcterms:modified xsi:type="dcterms:W3CDTF">2024-12-23T12:31:00Z</dcterms:modified>
</cp:coreProperties>
</file>