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3C" w:rsidRPr="002018C3" w:rsidRDefault="0091013C" w:rsidP="0091013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2018C3">
        <w:rPr>
          <w:b/>
          <w:bCs/>
          <w:color w:val="333333"/>
          <w:sz w:val="28"/>
          <w:szCs w:val="28"/>
          <w:shd w:val="clear" w:color="auto" w:fill="FFFFFF"/>
        </w:rPr>
        <w:t>О порядке предоставления земельных участков льготным категориям граждан</w:t>
      </w:r>
      <w:r>
        <w:rPr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91013C" w:rsidRDefault="0091013C" w:rsidP="0091013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91013C" w:rsidRDefault="0091013C" w:rsidP="0091013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2018C3">
        <w:rPr>
          <w:color w:val="333333"/>
          <w:sz w:val="28"/>
          <w:szCs w:val="28"/>
        </w:rPr>
        <w:t>С</w:t>
      </w:r>
      <w:r>
        <w:rPr>
          <w:color w:val="333333"/>
          <w:sz w:val="28"/>
          <w:szCs w:val="28"/>
        </w:rPr>
        <w:t>т.</w:t>
      </w:r>
      <w:r w:rsidRPr="002018C3">
        <w:rPr>
          <w:color w:val="333333"/>
          <w:sz w:val="28"/>
          <w:szCs w:val="28"/>
        </w:rPr>
        <w:t xml:space="preserve"> 7 Конституции Российской Федерации возлагает на государство обязанность обеспечивать государственную поддержку инвалидов.</w:t>
      </w:r>
    </w:p>
    <w:p w:rsidR="0091013C" w:rsidRDefault="0091013C" w:rsidP="0091013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proofErr w:type="gramStart"/>
      <w:r w:rsidRPr="002018C3">
        <w:rPr>
          <w:color w:val="333333"/>
          <w:sz w:val="28"/>
          <w:szCs w:val="28"/>
        </w:rPr>
        <w:t>К числу таких гарантий относятся положения ст</w:t>
      </w:r>
      <w:r>
        <w:rPr>
          <w:color w:val="333333"/>
          <w:sz w:val="28"/>
          <w:szCs w:val="28"/>
        </w:rPr>
        <w:t>.</w:t>
      </w:r>
      <w:r w:rsidRPr="002018C3">
        <w:rPr>
          <w:color w:val="333333"/>
          <w:sz w:val="28"/>
          <w:szCs w:val="28"/>
        </w:rPr>
        <w:t xml:space="preserve"> 17 Федерального закона от 24.11.1995 г. № 181-ФЗ «О социальной запрете инвалидов в Российской Федерации», закрепляющие право инвалидов и семей, имеющих детей-инвалидов, нуждающихся в улучшении жилищных условий, на первоочередное получение земельных участков для индивидуального жилищного строительства, ведения личного подсобного хозяйства.</w:t>
      </w:r>
      <w:proofErr w:type="gramEnd"/>
    </w:p>
    <w:p w:rsidR="0091013C" w:rsidRDefault="0091013C" w:rsidP="0091013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2018C3">
        <w:rPr>
          <w:color w:val="333333"/>
          <w:sz w:val="28"/>
          <w:szCs w:val="28"/>
        </w:rPr>
        <w:t>П</w:t>
      </w:r>
      <w:r>
        <w:rPr>
          <w:color w:val="333333"/>
          <w:sz w:val="28"/>
          <w:szCs w:val="28"/>
        </w:rPr>
        <w:t>.п.</w:t>
      </w:r>
      <w:r w:rsidRPr="002018C3">
        <w:rPr>
          <w:color w:val="333333"/>
          <w:sz w:val="28"/>
          <w:szCs w:val="28"/>
        </w:rPr>
        <w:t xml:space="preserve"> 14 ч</w:t>
      </w:r>
      <w:r>
        <w:rPr>
          <w:color w:val="333333"/>
          <w:sz w:val="28"/>
          <w:szCs w:val="28"/>
        </w:rPr>
        <w:t>.</w:t>
      </w:r>
      <w:r w:rsidRPr="002018C3">
        <w:rPr>
          <w:color w:val="333333"/>
          <w:sz w:val="28"/>
          <w:szCs w:val="28"/>
        </w:rPr>
        <w:t xml:space="preserve"> 2 ст</w:t>
      </w:r>
      <w:r>
        <w:rPr>
          <w:color w:val="333333"/>
          <w:sz w:val="28"/>
          <w:szCs w:val="28"/>
        </w:rPr>
        <w:t xml:space="preserve">. </w:t>
      </w:r>
      <w:r w:rsidRPr="002018C3">
        <w:rPr>
          <w:color w:val="333333"/>
          <w:sz w:val="28"/>
          <w:szCs w:val="28"/>
        </w:rPr>
        <w:t>39.6 Земельного кодекса РФ договор аренды земельного участка, находящегося в муниципальной или государственной собственности, заключается без проведения торгов с гражданами, имеющими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Федерации. </w:t>
      </w:r>
    </w:p>
    <w:p w:rsidR="0091013C" w:rsidRDefault="0091013C" w:rsidP="0091013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2018C3">
        <w:rPr>
          <w:color w:val="333333"/>
          <w:sz w:val="28"/>
          <w:szCs w:val="28"/>
        </w:rPr>
        <w:t>При этом, первоочередное обеспечение земельными участками инвалидов и семей, имеющих в своем составе инвалидов, для индивидуального жилищного строительства является мерой социальной поддержки, направленной не на всех инвалидов и семьи, имеющие в своем составе инвалидов, а на тех лиц, которые нуждаются в получении такой социальной поддержки как дополнительной гарантии реализации их жилищных прав, то есть на инвалидов и семьи, имеющие в своем составе инвалидов, состоящих на жилищном учете или имеющих основания для постановки на жилищный учет.</w:t>
      </w:r>
    </w:p>
    <w:p w:rsidR="0091013C" w:rsidRPr="002018C3" w:rsidRDefault="0091013C" w:rsidP="0091013C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2018C3">
        <w:rPr>
          <w:color w:val="333333"/>
          <w:sz w:val="28"/>
          <w:szCs w:val="28"/>
        </w:rPr>
        <w:t>Для получения земельного участка в аренду, в первоочередном порядке инвалидам и семьям, имеющем в своем составе инвалидов, необходимо быть в установленном законом порядке признанными нуждающимися в улучшении жилищных условий.</w:t>
      </w:r>
    </w:p>
    <w:p w:rsidR="0091013C" w:rsidRPr="004354DB" w:rsidRDefault="0091013C" w:rsidP="0091013C">
      <w:pPr>
        <w:rPr>
          <w:rFonts w:ascii="Times New Roman" w:hAnsi="Times New Roman" w:cs="Times New Roman"/>
          <w:sz w:val="28"/>
          <w:szCs w:val="28"/>
        </w:rPr>
      </w:pPr>
    </w:p>
    <w:p w:rsidR="0091013C" w:rsidRPr="004354DB" w:rsidRDefault="0091013C" w:rsidP="009101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09C6" w:rsidRPr="0091013C" w:rsidRDefault="00FD09C6" w:rsidP="0091013C">
      <w:pPr>
        <w:rPr>
          <w:szCs w:val="24"/>
        </w:rPr>
      </w:pPr>
    </w:p>
    <w:sectPr w:rsidR="00FD09C6" w:rsidRPr="0091013C" w:rsidSect="00AB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FB"/>
    <w:rsid w:val="00091C14"/>
    <w:rsid w:val="000D0310"/>
    <w:rsid w:val="001768FB"/>
    <w:rsid w:val="0019073B"/>
    <w:rsid w:val="001E656E"/>
    <w:rsid w:val="00233E44"/>
    <w:rsid w:val="00243440"/>
    <w:rsid w:val="002949DC"/>
    <w:rsid w:val="002D5351"/>
    <w:rsid w:val="003478DF"/>
    <w:rsid w:val="0040247B"/>
    <w:rsid w:val="00475723"/>
    <w:rsid w:val="0053587D"/>
    <w:rsid w:val="00542FD7"/>
    <w:rsid w:val="00546A63"/>
    <w:rsid w:val="005D02E4"/>
    <w:rsid w:val="005F79E3"/>
    <w:rsid w:val="00600199"/>
    <w:rsid w:val="0062170A"/>
    <w:rsid w:val="006626DE"/>
    <w:rsid w:val="00697A17"/>
    <w:rsid w:val="006E1F20"/>
    <w:rsid w:val="006F3373"/>
    <w:rsid w:val="00731619"/>
    <w:rsid w:val="00751B30"/>
    <w:rsid w:val="007B3087"/>
    <w:rsid w:val="007C2E58"/>
    <w:rsid w:val="00843A70"/>
    <w:rsid w:val="00864345"/>
    <w:rsid w:val="00871CCA"/>
    <w:rsid w:val="0090361E"/>
    <w:rsid w:val="0091013C"/>
    <w:rsid w:val="009529CD"/>
    <w:rsid w:val="009A16DA"/>
    <w:rsid w:val="009F614E"/>
    <w:rsid w:val="00AB6AB3"/>
    <w:rsid w:val="00AC6128"/>
    <w:rsid w:val="00AE3F2D"/>
    <w:rsid w:val="00B03671"/>
    <w:rsid w:val="00B704DB"/>
    <w:rsid w:val="00B75342"/>
    <w:rsid w:val="00B963F4"/>
    <w:rsid w:val="00B96878"/>
    <w:rsid w:val="00BA7B60"/>
    <w:rsid w:val="00BE0979"/>
    <w:rsid w:val="00C0329A"/>
    <w:rsid w:val="00C77FA0"/>
    <w:rsid w:val="00C85569"/>
    <w:rsid w:val="00D0564C"/>
    <w:rsid w:val="00D46AF8"/>
    <w:rsid w:val="00DA3963"/>
    <w:rsid w:val="00DB6C31"/>
    <w:rsid w:val="00DE0F94"/>
    <w:rsid w:val="00EA4868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semiHidden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25</cp:revision>
  <dcterms:created xsi:type="dcterms:W3CDTF">2023-03-24T08:58:00Z</dcterms:created>
  <dcterms:modified xsi:type="dcterms:W3CDTF">2023-05-26T06:28:00Z</dcterms:modified>
</cp:coreProperties>
</file>