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4D" w:rsidRDefault="0063394D" w:rsidP="0063394D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Пособие по безработице самозанятым не положено</w:t>
      </w:r>
    </w:p>
    <w:p w:rsidR="0063394D" w:rsidRDefault="0063394D" w:rsidP="006339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63394D" w:rsidRDefault="0063394D" w:rsidP="006339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63394D" w:rsidRDefault="0063394D" w:rsidP="0063394D">
      <w:pPr>
        <w:shd w:val="clear" w:color="auto" w:fill="FFFFFF"/>
        <w:spacing w:after="240" w:line="240" w:lineRule="auto"/>
        <w:jc w:val="center"/>
        <w:outlineLvl w:val="0"/>
        <w:rPr>
          <w:rFonts w:ascii="inherit" w:eastAsia="Times New Roman" w:hAnsi="inherit" w:cs="Times New Roman"/>
          <w:color w:val="333333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</w:rPr>
        <w:t>Пособие по безработице самозанятым не положено</w:t>
      </w:r>
    </w:p>
    <w:p w:rsidR="0063394D" w:rsidRDefault="0063394D" w:rsidP="0063394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Гражданин, не имея работы и дохода, встал на учет в центр занятости, получил статус безработного и пособие. Но впоследствии выяснилось, что он зарегистрирован в качестве самозанятого.</w:t>
      </w:r>
    </w:p>
    <w:p w:rsidR="0063394D" w:rsidRDefault="0063394D" w:rsidP="0063394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 занятости прекратил выплату пособия по безработице, поскольку в законе сказано, что такие граждане (даже не получающие дохода) не могут быть признаны безработными.</w:t>
      </w:r>
    </w:p>
    <w:p w:rsidR="0063394D" w:rsidRDefault="0063394D" w:rsidP="0063394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Гражданин обратился в Конституционный Суд РФ с просьбой признать указанное положение закона противоречащим Конституции РФ.</w:t>
      </w:r>
    </w:p>
    <w:p w:rsidR="0063394D" w:rsidRDefault="0063394D" w:rsidP="0063394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Отказывая в принятии жалобы к рассмотрению, Конституционный Суд РФ пояснил:</w:t>
      </w:r>
    </w:p>
    <w:p w:rsidR="0063394D" w:rsidRDefault="0063394D" w:rsidP="0063394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Самостоятельная экономическая деятельность, осуществляемая гражданином, влечет для него определенные юридические последствия.</w:t>
      </w:r>
    </w:p>
    <w:p w:rsidR="0063394D" w:rsidRDefault="0063394D" w:rsidP="0063394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Гражданин, осознанно став самозанятым, принимает на себя бремя заботы о собственном благополучии, а также несет риск неэффективности своей экономической деятельности.</w:t>
      </w:r>
    </w:p>
    <w:p w:rsidR="0063394D" w:rsidRDefault="0063394D" w:rsidP="0063394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Законодатель вправе не предоставлять таким гражданам гарантии социальной защиты от безработицы.</w:t>
      </w:r>
    </w:p>
    <w:p w:rsidR="0063394D" w:rsidRDefault="0063394D" w:rsidP="0063394D"/>
    <w:p w:rsidR="0045173F" w:rsidRPr="0063394D" w:rsidRDefault="0045173F" w:rsidP="0063394D">
      <w:pPr>
        <w:rPr>
          <w:szCs w:val="24"/>
        </w:rPr>
      </w:pPr>
    </w:p>
    <w:sectPr w:rsidR="0045173F" w:rsidRPr="0063394D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D69" w:rsidRDefault="003A6D69" w:rsidP="001A6E4E">
      <w:pPr>
        <w:spacing w:after="0" w:line="240" w:lineRule="auto"/>
      </w:pPr>
      <w:r>
        <w:separator/>
      </w:r>
    </w:p>
  </w:endnote>
  <w:endnote w:type="continuationSeparator" w:id="1">
    <w:p w:rsidR="003A6D69" w:rsidRDefault="003A6D69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A6D69">
    <w:pPr>
      <w:pStyle w:val="aa"/>
      <w:jc w:val="center"/>
    </w:pPr>
  </w:p>
  <w:p w:rsidR="003F6574" w:rsidRDefault="003A6D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D69" w:rsidRDefault="003A6D69" w:rsidP="001A6E4E">
      <w:pPr>
        <w:spacing w:after="0" w:line="240" w:lineRule="auto"/>
      </w:pPr>
      <w:r>
        <w:separator/>
      </w:r>
    </w:p>
  </w:footnote>
  <w:footnote w:type="continuationSeparator" w:id="1">
    <w:p w:rsidR="003A6D69" w:rsidRDefault="003A6D69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A6D69">
    <w:pPr>
      <w:pStyle w:val="a8"/>
      <w:jc w:val="center"/>
    </w:pPr>
  </w:p>
  <w:p w:rsidR="003F6574" w:rsidRDefault="003A6D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212BF"/>
    <w:rsid w:val="003235D5"/>
    <w:rsid w:val="00336760"/>
    <w:rsid w:val="003478DF"/>
    <w:rsid w:val="00383A46"/>
    <w:rsid w:val="00393FD8"/>
    <w:rsid w:val="003A5FB6"/>
    <w:rsid w:val="003A6D69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0567E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15A46"/>
    <w:rsid w:val="0061764B"/>
    <w:rsid w:val="0062170A"/>
    <w:rsid w:val="00623E4A"/>
    <w:rsid w:val="00624900"/>
    <w:rsid w:val="00626CB7"/>
    <w:rsid w:val="0063394D"/>
    <w:rsid w:val="00634D1E"/>
    <w:rsid w:val="00637E50"/>
    <w:rsid w:val="00644D0C"/>
    <w:rsid w:val="00650E3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01E8"/>
    <w:rsid w:val="007648BF"/>
    <w:rsid w:val="00773427"/>
    <w:rsid w:val="0078034C"/>
    <w:rsid w:val="00785DC8"/>
    <w:rsid w:val="00794049"/>
    <w:rsid w:val="007B3087"/>
    <w:rsid w:val="007C2E58"/>
    <w:rsid w:val="007C721F"/>
    <w:rsid w:val="007D6A9A"/>
    <w:rsid w:val="007E2287"/>
    <w:rsid w:val="00800FE5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0466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1590B"/>
    <w:rsid w:val="00B21E86"/>
    <w:rsid w:val="00B2532E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91158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194</cp:revision>
  <dcterms:created xsi:type="dcterms:W3CDTF">2023-03-24T08:58:00Z</dcterms:created>
  <dcterms:modified xsi:type="dcterms:W3CDTF">2025-01-29T05:59:00Z</dcterms:modified>
</cp:coreProperties>
</file>