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57" w:rsidRDefault="00535057" w:rsidP="00535057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</w:rPr>
        <w:t>Противодействие коррупции в образовательных учреждениях</w:t>
      </w:r>
    </w:p>
    <w:p w:rsidR="00535057" w:rsidRDefault="00535057" w:rsidP="0053505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FFFFFF"/>
          <w:sz w:val="20"/>
        </w:rPr>
        <w:t>Текст</w:t>
      </w:r>
    </w:p>
    <w:p w:rsidR="00535057" w:rsidRDefault="00535057" w:rsidP="0053505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FFFFFF"/>
          <w:sz w:val="20"/>
        </w:rPr>
        <w:t>Поделиться</w:t>
      </w:r>
    </w:p>
    <w:p w:rsidR="00535057" w:rsidRDefault="00535057" w:rsidP="0053505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Согласно ст. 1 Федерального закона «О противодействии коррупции» коррупция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535057" w:rsidRDefault="00535057" w:rsidP="0053505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Особое внимание в настоящий момент уделено антикоррупционной политике в образовательных учреждениях. Антикоррупционная политика школы представляет собой комплекс взаимосвязанных принципов, процедур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и конкретных мероприятий, направленных на профилактику и пресечение коррупционных правонарушений в деятельности школы.</w:t>
      </w:r>
    </w:p>
    <w:p w:rsidR="00535057" w:rsidRDefault="00535057" w:rsidP="0053505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Реализация мер по противодействию коррупции существенно снижает риски применения в отношении работников образовательного учреждения мер ответственности за подкуп должностных лиц.</w:t>
      </w:r>
    </w:p>
    <w:p w:rsidR="00535057" w:rsidRDefault="00535057" w:rsidP="0053505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со ст. 5 Федерального закона «Об образовании в Российской Федерации»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535057" w:rsidRDefault="00535057" w:rsidP="0053505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и оплату коммунальных услуг), в соответствии с нормативами, определяемыми органами государственной власти субъектов Российской Федерации, относится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к компетенции органов государственной власти субъектов Российской Федерации в сфере образования.</w:t>
      </w:r>
    </w:p>
    <w:p w:rsidR="00535057" w:rsidRDefault="00535057" w:rsidP="0053505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Установление и взимание с родителей (законных представителей) обучающихся общеобразовательных организаций платы за оказываемые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535057" w:rsidRDefault="00535057" w:rsidP="0053505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Согласно ст. 4 Федерального закона «О благотворительной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br/>
        <w:t>и благотворительных организациях»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535057" w:rsidRDefault="00535057" w:rsidP="0053505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Установление обязательных денежных взносов (сборов) и иных форм материальной помощи в процессе обучения в образовательном учреждении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допускается.</w:t>
      </w:r>
    </w:p>
    <w:p w:rsidR="00535057" w:rsidRDefault="00535057" w:rsidP="00535057"/>
    <w:p w:rsidR="0045173F" w:rsidRPr="00535057" w:rsidRDefault="0045173F" w:rsidP="00535057">
      <w:pPr>
        <w:rPr>
          <w:szCs w:val="24"/>
        </w:rPr>
      </w:pPr>
    </w:p>
    <w:sectPr w:rsidR="0045173F" w:rsidRPr="00535057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CE4" w:rsidRDefault="00770CE4" w:rsidP="001A6E4E">
      <w:pPr>
        <w:spacing w:after="0" w:line="240" w:lineRule="auto"/>
      </w:pPr>
      <w:r>
        <w:separator/>
      </w:r>
    </w:p>
  </w:endnote>
  <w:endnote w:type="continuationSeparator" w:id="1">
    <w:p w:rsidR="00770CE4" w:rsidRDefault="00770CE4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770CE4">
    <w:pPr>
      <w:pStyle w:val="aa"/>
      <w:jc w:val="center"/>
    </w:pPr>
  </w:p>
  <w:p w:rsidR="003F6574" w:rsidRDefault="00770CE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CE4" w:rsidRDefault="00770CE4" w:rsidP="001A6E4E">
      <w:pPr>
        <w:spacing w:after="0" w:line="240" w:lineRule="auto"/>
      </w:pPr>
      <w:r>
        <w:separator/>
      </w:r>
    </w:p>
  </w:footnote>
  <w:footnote w:type="continuationSeparator" w:id="1">
    <w:p w:rsidR="00770CE4" w:rsidRDefault="00770CE4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770CE4">
    <w:pPr>
      <w:pStyle w:val="a8"/>
      <w:jc w:val="center"/>
    </w:pPr>
  </w:p>
  <w:p w:rsidR="003F6574" w:rsidRDefault="00770CE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C62"/>
    <w:multiLevelType w:val="multilevel"/>
    <w:tmpl w:val="5B2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376E99"/>
    <w:multiLevelType w:val="multilevel"/>
    <w:tmpl w:val="7782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94316"/>
    <w:rsid w:val="000B5E9A"/>
    <w:rsid w:val="000C19AE"/>
    <w:rsid w:val="000C1DDC"/>
    <w:rsid w:val="000C25A3"/>
    <w:rsid w:val="000C368D"/>
    <w:rsid w:val="000C4946"/>
    <w:rsid w:val="000D0310"/>
    <w:rsid w:val="000E0409"/>
    <w:rsid w:val="000E60A8"/>
    <w:rsid w:val="000E7B86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02E54"/>
    <w:rsid w:val="00214070"/>
    <w:rsid w:val="00214E27"/>
    <w:rsid w:val="00220A70"/>
    <w:rsid w:val="00226590"/>
    <w:rsid w:val="00233E44"/>
    <w:rsid w:val="0024068E"/>
    <w:rsid w:val="00241153"/>
    <w:rsid w:val="00243440"/>
    <w:rsid w:val="00243696"/>
    <w:rsid w:val="00257062"/>
    <w:rsid w:val="00260422"/>
    <w:rsid w:val="00260E9C"/>
    <w:rsid w:val="00263709"/>
    <w:rsid w:val="00264A04"/>
    <w:rsid w:val="002708F1"/>
    <w:rsid w:val="00273AA0"/>
    <w:rsid w:val="002747BC"/>
    <w:rsid w:val="00281A8F"/>
    <w:rsid w:val="00286D67"/>
    <w:rsid w:val="00292582"/>
    <w:rsid w:val="002949DC"/>
    <w:rsid w:val="00297284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2F222D"/>
    <w:rsid w:val="002F2720"/>
    <w:rsid w:val="00303B41"/>
    <w:rsid w:val="003071C3"/>
    <w:rsid w:val="00313DE7"/>
    <w:rsid w:val="003212BF"/>
    <w:rsid w:val="003235D5"/>
    <w:rsid w:val="00336760"/>
    <w:rsid w:val="003478DF"/>
    <w:rsid w:val="00353F56"/>
    <w:rsid w:val="0037439E"/>
    <w:rsid w:val="00383A46"/>
    <w:rsid w:val="00393FD8"/>
    <w:rsid w:val="003A5FB6"/>
    <w:rsid w:val="003A6D69"/>
    <w:rsid w:val="003C0A8C"/>
    <w:rsid w:val="003C3D42"/>
    <w:rsid w:val="003C3E0C"/>
    <w:rsid w:val="003D4882"/>
    <w:rsid w:val="003E18BE"/>
    <w:rsid w:val="003E4B6F"/>
    <w:rsid w:val="0040247B"/>
    <w:rsid w:val="004028CC"/>
    <w:rsid w:val="0040616A"/>
    <w:rsid w:val="004134DB"/>
    <w:rsid w:val="00416398"/>
    <w:rsid w:val="00416934"/>
    <w:rsid w:val="00420063"/>
    <w:rsid w:val="00426000"/>
    <w:rsid w:val="004270D8"/>
    <w:rsid w:val="00427174"/>
    <w:rsid w:val="00430F15"/>
    <w:rsid w:val="004376A1"/>
    <w:rsid w:val="00441E7F"/>
    <w:rsid w:val="0045173F"/>
    <w:rsid w:val="004524EC"/>
    <w:rsid w:val="004672FC"/>
    <w:rsid w:val="00475723"/>
    <w:rsid w:val="0048040C"/>
    <w:rsid w:val="00487AC2"/>
    <w:rsid w:val="00495F5A"/>
    <w:rsid w:val="004A3149"/>
    <w:rsid w:val="004A7DAD"/>
    <w:rsid w:val="004B3A5C"/>
    <w:rsid w:val="004B5596"/>
    <w:rsid w:val="004C5F3A"/>
    <w:rsid w:val="004F0B99"/>
    <w:rsid w:val="0050567E"/>
    <w:rsid w:val="005156CE"/>
    <w:rsid w:val="00526213"/>
    <w:rsid w:val="00535057"/>
    <w:rsid w:val="0053587D"/>
    <w:rsid w:val="00542FD7"/>
    <w:rsid w:val="00546A63"/>
    <w:rsid w:val="0055074B"/>
    <w:rsid w:val="00555D0B"/>
    <w:rsid w:val="00566422"/>
    <w:rsid w:val="005674FD"/>
    <w:rsid w:val="00570BE4"/>
    <w:rsid w:val="00572103"/>
    <w:rsid w:val="005758EA"/>
    <w:rsid w:val="005813D7"/>
    <w:rsid w:val="0058702F"/>
    <w:rsid w:val="005914B8"/>
    <w:rsid w:val="00591F41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68B6"/>
    <w:rsid w:val="005F79E3"/>
    <w:rsid w:val="00600199"/>
    <w:rsid w:val="00615A46"/>
    <w:rsid w:val="0061764B"/>
    <w:rsid w:val="0062170A"/>
    <w:rsid w:val="00623E4A"/>
    <w:rsid w:val="00624900"/>
    <w:rsid w:val="00626CB7"/>
    <w:rsid w:val="0063394D"/>
    <w:rsid w:val="00634D1E"/>
    <w:rsid w:val="00637E50"/>
    <w:rsid w:val="00644D0C"/>
    <w:rsid w:val="00650E3C"/>
    <w:rsid w:val="00652A54"/>
    <w:rsid w:val="006626DE"/>
    <w:rsid w:val="00662841"/>
    <w:rsid w:val="0066408E"/>
    <w:rsid w:val="00675376"/>
    <w:rsid w:val="00682162"/>
    <w:rsid w:val="006838E8"/>
    <w:rsid w:val="006847AA"/>
    <w:rsid w:val="00692AAE"/>
    <w:rsid w:val="00692CB9"/>
    <w:rsid w:val="00697A17"/>
    <w:rsid w:val="006A0E62"/>
    <w:rsid w:val="006B486B"/>
    <w:rsid w:val="006B6659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22D6A"/>
    <w:rsid w:val="0073146E"/>
    <w:rsid w:val="00731619"/>
    <w:rsid w:val="0073193D"/>
    <w:rsid w:val="00750C79"/>
    <w:rsid w:val="00751B30"/>
    <w:rsid w:val="007601E8"/>
    <w:rsid w:val="007648BF"/>
    <w:rsid w:val="00770CE4"/>
    <w:rsid w:val="00773427"/>
    <w:rsid w:val="0078034C"/>
    <w:rsid w:val="00785DC8"/>
    <w:rsid w:val="00794049"/>
    <w:rsid w:val="007B3087"/>
    <w:rsid w:val="007C2E58"/>
    <w:rsid w:val="007C721F"/>
    <w:rsid w:val="007D6A9A"/>
    <w:rsid w:val="007E2287"/>
    <w:rsid w:val="00800FE5"/>
    <w:rsid w:val="00817D06"/>
    <w:rsid w:val="0082056B"/>
    <w:rsid w:val="00827A6C"/>
    <w:rsid w:val="00831CD4"/>
    <w:rsid w:val="00832E0C"/>
    <w:rsid w:val="008375E1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1CB9"/>
    <w:rsid w:val="00893EC4"/>
    <w:rsid w:val="00897AFF"/>
    <w:rsid w:val="008A7A56"/>
    <w:rsid w:val="008C0BB4"/>
    <w:rsid w:val="008C0E64"/>
    <w:rsid w:val="008D3C64"/>
    <w:rsid w:val="008D6963"/>
    <w:rsid w:val="008D71CF"/>
    <w:rsid w:val="008E14FF"/>
    <w:rsid w:val="008E64D6"/>
    <w:rsid w:val="008F2841"/>
    <w:rsid w:val="008F2915"/>
    <w:rsid w:val="008F4732"/>
    <w:rsid w:val="0090134F"/>
    <w:rsid w:val="0090361E"/>
    <w:rsid w:val="009046BA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0466"/>
    <w:rsid w:val="009B4013"/>
    <w:rsid w:val="009B4ABB"/>
    <w:rsid w:val="009C45C9"/>
    <w:rsid w:val="009C773D"/>
    <w:rsid w:val="009D2EC1"/>
    <w:rsid w:val="009E49A0"/>
    <w:rsid w:val="009F3894"/>
    <w:rsid w:val="009F614E"/>
    <w:rsid w:val="009F661A"/>
    <w:rsid w:val="00A06D0D"/>
    <w:rsid w:val="00A14EFE"/>
    <w:rsid w:val="00A244A6"/>
    <w:rsid w:val="00A26F30"/>
    <w:rsid w:val="00A36E2E"/>
    <w:rsid w:val="00A616DD"/>
    <w:rsid w:val="00A66370"/>
    <w:rsid w:val="00A83A5E"/>
    <w:rsid w:val="00A87BE5"/>
    <w:rsid w:val="00A908F3"/>
    <w:rsid w:val="00A93B40"/>
    <w:rsid w:val="00A97869"/>
    <w:rsid w:val="00AA4DC2"/>
    <w:rsid w:val="00AB12CE"/>
    <w:rsid w:val="00AB6AB3"/>
    <w:rsid w:val="00AB6D74"/>
    <w:rsid w:val="00AC3702"/>
    <w:rsid w:val="00AC511B"/>
    <w:rsid w:val="00AC6128"/>
    <w:rsid w:val="00AC69AB"/>
    <w:rsid w:val="00AD40FE"/>
    <w:rsid w:val="00AD7F19"/>
    <w:rsid w:val="00AE3F2D"/>
    <w:rsid w:val="00AE4EC0"/>
    <w:rsid w:val="00AE6473"/>
    <w:rsid w:val="00B03671"/>
    <w:rsid w:val="00B1590B"/>
    <w:rsid w:val="00B21E86"/>
    <w:rsid w:val="00B2532E"/>
    <w:rsid w:val="00B35AF0"/>
    <w:rsid w:val="00B35E8A"/>
    <w:rsid w:val="00B36330"/>
    <w:rsid w:val="00B47393"/>
    <w:rsid w:val="00B5358F"/>
    <w:rsid w:val="00B54767"/>
    <w:rsid w:val="00B642DF"/>
    <w:rsid w:val="00B704DB"/>
    <w:rsid w:val="00B75342"/>
    <w:rsid w:val="00B7566C"/>
    <w:rsid w:val="00B7758C"/>
    <w:rsid w:val="00B843DB"/>
    <w:rsid w:val="00B910D8"/>
    <w:rsid w:val="00B963F4"/>
    <w:rsid w:val="00B96878"/>
    <w:rsid w:val="00B97BCA"/>
    <w:rsid w:val="00BA30F0"/>
    <w:rsid w:val="00BA7B60"/>
    <w:rsid w:val="00BB3CD2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0086"/>
    <w:rsid w:val="00CF316A"/>
    <w:rsid w:val="00D0427F"/>
    <w:rsid w:val="00D0564C"/>
    <w:rsid w:val="00D14989"/>
    <w:rsid w:val="00D26077"/>
    <w:rsid w:val="00D46786"/>
    <w:rsid w:val="00D46AF8"/>
    <w:rsid w:val="00D5239B"/>
    <w:rsid w:val="00D8129A"/>
    <w:rsid w:val="00D91158"/>
    <w:rsid w:val="00DA00C1"/>
    <w:rsid w:val="00DA3963"/>
    <w:rsid w:val="00DB6C31"/>
    <w:rsid w:val="00DE0350"/>
    <w:rsid w:val="00DE0F94"/>
    <w:rsid w:val="00DE2B1E"/>
    <w:rsid w:val="00E129C8"/>
    <w:rsid w:val="00E1795D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EF0749"/>
    <w:rsid w:val="00F00814"/>
    <w:rsid w:val="00F02D94"/>
    <w:rsid w:val="00F50DFB"/>
    <w:rsid w:val="00F5356C"/>
    <w:rsid w:val="00F63DA8"/>
    <w:rsid w:val="00F73614"/>
    <w:rsid w:val="00F77646"/>
    <w:rsid w:val="00F8069E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8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2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7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3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202</cp:revision>
  <dcterms:created xsi:type="dcterms:W3CDTF">2023-03-24T08:58:00Z</dcterms:created>
  <dcterms:modified xsi:type="dcterms:W3CDTF">2025-03-26T11:43:00Z</dcterms:modified>
</cp:coreProperties>
</file>