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06" w:rsidRDefault="00817D06" w:rsidP="00817D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AB1"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</w:p>
    <w:p w:rsidR="00817D06" w:rsidRDefault="00817D06" w:rsidP="00817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D06" w:rsidRPr="00361AB1" w:rsidRDefault="00817D06" w:rsidP="0081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AB1">
        <w:rPr>
          <w:rFonts w:ascii="Times New Roman" w:hAnsi="Times New Roman" w:cs="Times New Roman"/>
          <w:b/>
          <w:sz w:val="28"/>
          <w:szCs w:val="28"/>
        </w:rPr>
        <w:t>Порядок предоставления жилого помещения по договору социального найма</w:t>
      </w:r>
    </w:p>
    <w:p w:rsidR="00817D06" w:rsidRPr="00361AB1" w:rsidRDefault="00817D06" w:rsidP="00817D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D06" w:rsidRDefault="00817D06" w:rsidP="0081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AB1">
        <w:rPr>
          <w:rFonts w:ascii="Times New Roman" w:hAnsi="Times New Roman" w:cs="Times New Roman"/>
          <w:sz w:val="28"/>
          <w:szCs w:val="28"/>
        </w:rPr>
        <w:t>В соответствии со ст. 57 Жилищного кодекса Российской Федерации жилые помещения предоставляются гражданам, состоящим на учете в качестве нуждающихся в жилых помещениях, в порядке очередности, исходя из времени принятия таких граждан на учет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D06" w:rsidRPr="00361AB1" w:rsidRDefault="00817D06" w:rsidP="0081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AB1">
        <w:rPr>
          <w:rFonts w:ascii="Times New Roman" w:hAnsi="Times New Roman" w:cs="Times New Roman"/>
          <w:sz w:val="28"/>
          <w:szCs w:val="28"/>
        </w:rPr>
        <w:t xml:space="preserve">Гражданам, состоящим на учете в качестве нуждающихся в жилых помещениях, жилые помещения по договорам социального найма предоставляются на основании решений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самоуправления.</w:t>
      </w:r>
    </w:p>
    <w:p w:rsidR="00817D06" w:rsidRPr="00361AB1" w:rsidRDefault="00817D06" w:rsidP="0081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AB1">
        <w:rPr>
          <w:rFonts w:ascii="Times New Roman" w:hAnsi="Times New Roman" w:cs="Times New Roman"/>
          <w:sz w:val="28"/>
          <w:szCs w:val="28"/>
        </w:rPr>
        <w:t xml:space="preserve">Решение о предоставлении жилого помещения по договору социального найма, принятое с соблюдением требований </w:t>
      </w:r>
      <w:r>
        <w:rPr>
          <w:rFonts w:ascii="Times New Roman" w:hAnsi="Times New Roman" w:cs="Times New Roman"/>
          <w:sz w:val="28"/>
          <w:szCs w:val="28"/>
        </w:rPr>
        <w:t>Жилищногок</w:t>
      </w:r>
      <w:r w:rsidRPr="00361AB1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361AB1">
        <w:rPr>
          <w:rFonts w:ascii="Times New Roman" w:hAnsi="Times New Roman" w:cs="Times New Roman"/>
          <w:sz w:val="28"/>
          <w:szCs w:val="28"/>
        </w:rPr>
        <w:t>, является основанием заключения соответствующего договора социального найма в срок,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установленный данным решением.</w:t>
      </w:r>
    </w:p>
    <w:p w:rsidR="00817D06" w:rsidRPr="00361AB1" w:rsidRDefault="00817D06" w:rsidP="0081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AB1">
        <w:rPr>
          <w:rFonts w:ascii="Times New Roman" w:hAnsi="Times New Roman" w:cs="Times New Roman"/>
          <w:sz w:val="28"/>
          <w:szCs w:val="28"/>
        </w:rPr>
        <w:t>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</w:t>
      </w:r>
      <w:r>
        <w:rPr>
          <w:rFonts w:ascii="Times New Roman" w:hAnsi="Times New Roman" w:cs="Times New Roman"/>
          <w:sz w:val="28"/>
          <w:szCs w:val="28"/>
        </w:rPr>
        <w:t xml:space="preserve"> не менее нормы предоставления.</w:t>
      </w:r>
    </w:p>
    <w:p w:rsidR="00817D06" w:rsidRPr="00361AB1" w:rsidRDefault="00817D06" w:rsidP="0081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AB1">
        <w:rPr>
          <w:rFonts w:ascii="Times New Roman" w:hAnsi="Times New Roman" w:cs="Times New Roman"/>
          <w:sz w:val="28"/>
          <w:szCs w:val="28"/>
        </w:rPr>
        <w:t>Вне очереди жилые помещения по договорам социального найма предоставляются:</w:t>
      </w:r>
    </w:p>
    <w:p w:rsidR="00817D06" w:rsidRPr="00361AB1" w:rsidRDefault="00817D06" w:rsidP="00817D0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AB1">
        <w:rPr>
          <w:rFonts w:ascii="Times New Roman" w:hAnsi="Times New Roman" w:cs="Times New Roman"/>
          <w:sz w:val="28"/>
          <w:szCs w:val="28"/>
        </w:rPr>
        <w:t>гражданам, жилые помещения которых признаны в установленном порядке непригодными для проживания и ремонту или реконструкции не подлежат;</w:t>
      </w:r>
    </w:p>
    <w:p w:rsidR="00817D06" w:rsidRPr="00361AB1" w:rsidRDefault="00817D06" w:rsidP="00817D0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AB1">
        <w:rPr>
          <w:rFonts w:ascii="Times New Roman" w:hAnsi="Times New Roman" w:cs="Times New Roman"/>
          <w:sz w:val="28"/>
          <w:szCs w:val="28"/>
        </w:rPr>
        <w:t xml:space="preserve">гражданам, страдающим тяжелыми формами хронических заболеваний, указанных в предусмотренном пунктом 4 части 1 статьи 51 </w:t>
      </w:r>
      <w:r>
        <w:rPr>
          <w:rFonts w:ascii="Times New Roman" w:hAnsi="Times New Roman" w:cs="Times New Roman"/>
          <w:sz w:val="28"/>
          <w:szCs w:val="28"/>
        </w:rPr>
        <w:t>Жилищногокодекса РФ</w:t>
      </w:r>
      <w:r w:rsidRPr="00361AB1">
        <w:rPr>
          <w:rFonts w:ascii="Times New Roman" w:hAnsi="Times New Roman" w:cs="Times New Roman"/>
          <w:sz w:val="28"/>
          <w:szCs w:val="28"/>
        </w:rPr>
        <w:t xml:space="preserve"> перечне.</w:t>
      </w:r>
    </w:p>
    <w:p w:rsidR="00817D06" w:rsidRPr="00361AB1" w:rsidRDefault="00817D06" w:rsidP="0081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AB1">
        <w:rPr>
          <w:rFonts w:ascii="Times New Roman" w:hAnsi="Times New Roman" w:cs="Times New Roman"/>
          <w:sz w:val="28"/>
          <w:szCs w:val="28"/>
        </w:rPr>
        <w:t>Жилые помещения предоставляются гражданам в порядке очередности. Очередность определяется временем принятия граждан на учет и, соответственно, временем включения и</w:t>
      </w:r>
      <w:r>
        <w:rPr>
          <w:rFonts w:ascii="Times New Roman" w:hAnsi="Times New Roman" w:cs="Times New Roman"/>
          <w:sz w:val="28"/>
          <w:szCs w:val="28"/>
        </w:rPr>
        <w:t>х в списки нуждающихся в жилье.</w:t>
      </w:r>
    </w:p>
    <w:p w:rsidR="00817D06" w:rsidRPr="00361AB1" w:rsidRDefault="00817D06" w:rsidP="0081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AB1">
        <w:rPr>
          <w:rFonts w:ascii="Times New Roman" w:hAnsi="Times New Roman" w:cs="Times New Roman"/>
          <w:sz w:val="28"/>
          <w:szCs w:val="28"/>
        </w:rPr>
        <w:t>Граждане считаются принятыми на учет со дня принятия соответствующего решения органом местного самоуправления и</w:t>
      </w:r>
      <w:r>
        <w:rPr>
          <w:rFonts w:ascii="Times New Roman" w:hAnsi="Times New Roman" w:cs="Times New Roman"/>
          <w:sz w:val="28"/>
          <w:szCs w:val="28"/>
        </w:rPr>
        <w:t>ли иным уполномоченным органом.</w:t>
      </w:r>
    </w:p>
    <w:p w:rsidR="00817D06" w:rsidRPr="00361AB1" w:rsidRDefault="00817D06" w:rsidP="0081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AB1">
        <w:rPr>
          <w:rFonts w:ascii="Times New Roman" w:hAnsi="Times New Roman" w:cs="Times New Roman"/>
          <w:sz w:val="28"/>
          <w:szCs w:val="28"/>
        </w:rPr>
        <w:t>При одновременном рассмотрении заявлений нескольких граждан их очередность следует определять по датам подачи ими заявлений с необходимыми документами.</w:t>
      </w:r>
      <w:bookmarkStart w:id="0" w:name="_GoBack"/>
      <w:bookmarkEnd w:id="0"/>
    </w:p>
    <w:p w:rsidR="00817D06" w:rsidRPr="00361AB1" w:rsidRDefault="00817D06" w:rsidP="00817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AB1">
        <w:rPr>
          <w:rFonts w:ascii="Times New Roman" w:hAnsi="Times New Roman" w:cs="Times New Roman"/>
          <w:sz w:val="28"/>
          <w:szCs w:val="28"/>
        </w:rPr>
        <w:t>Необходимо обратить внимание, что все граждане, принятые на учет, включаются в единый список. Если гражданам, имеющим право на внеочередное получение жилья, оно не предоставляется немедленно после обращения, то они должны включаться в указанный единый список и одновременно в список граждан, имеющих право на внеочередное получение жилых помещений.</w:t>
      </w:r>
    </w:p>
    <w:p w:rsidR="00FD09C6" w:rsidRPr="00817D06" w:rsidRDefault="00FD09C6" w:rsidP="00817D06">
      <w:pPr>
        <w:rPr>
          <w:szCs w:val="24"/>
        </w:rPr>
      </w:pPr>
    </w:p>
    <w:sectPr w:rsidR="00FD09C6" w:rsidRPr="00817D06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4A6" w:rsidRDefault="00CD24A6" w:rsidP="001A6E4E">
      <w:pPr>
        <w:spacing w:after="0" w:line="240" w:lineRule="auto"/>
      </w:pPr>
      <w:r>
        <w:separator/>
      </w:r>
    </w:p>
  </w:endnote>
  <w:endnote w:type="continuationSeparator" w:id="1">
    <w:p w:rsidR="00CD24A6" w:rsidRDefault="00CD24A6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CD24A6">
    <w:pPr>
      <w:pStyle w:val="aa"/>
      <w:jc w:val="center"/>
    </w:pPr>
  </w:p>
  <w:p w:rsidR="003F6574" w:rsidRDefault="00CD24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4A6" w:rsidRDefault="00CD24A6" w:rsidP="001A6E4E">
      <w:pPr>
        <w:spacing w:after="0" w:line="240" w:lineRule="auto"/>
      </w:pPr>
      <w:r>
        <w:separator/>
      </w:r>
    </w:p>
  </w:footnote>
  <w:footnote w:type="continuationSeparator" w:id="1">
    <w:p w:rsidR="00CD24A6" w:rsidRDefault="00CD24A6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CD24A6">
    <w:pPr>
      <w:pStyle w:val="a8"/>
      <w:jc w:val="center"/>
    </w:pPr>
  </w:p>
  <w:p w:rsidR="003F6574" w:rsidRDefault="00CD24A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51278"/>
    <w:rsid w:val="00091C14"/>
    <w:rsid w:val="000C19AE"/>
    <w:rsid w:val="000D0310"/>
    <w:rsid w:val="00134811"/>
    <w:rsid w:val="001768FB"/>
    <w:rsid w:val="0019073B"/>
    <w:rsid w:val="001A6E4E"/>
    <w:rsid w:val="001E656E"/>
    <w:rsid w:val="00214E27"/>
    <w:rsid w:val="00233E44"/>
    <w:rsid w:val="00243440"/>
    <w:rsid w:val="00286D67"/>
    <w:rsid w:val="002949DC"/>
    <w:rsid w:val="002A4040"/>
    <w:rsid w:val="002C73F8"/>
    <w:rsid w:val="002D20AE"/>
    <w:rsid w:val="002D5351"/>
    <w:rsid w:val="00303B41"/>
    <w:rsid w:val="003478DF"/>
    <w:rsid w:val="0040247B"/>
    <w:rsid w:val="00416934"/>
    <w:rsid w:val="00475723"/>
    <w:rsid w:val="004F0B99"/>
    <w:rsid w:val="0053587D"/>
    <w:rsid w:val="00542FD7"/>
    <w:rsid w:val="00546A63"/>
    <w:rsid w:val="005674FD"/>
    <w:rsid w:val="005A0C2B"/>
    <w:rsid w:val="005C56C4"/>
    <w:rsid w:val="005D02E4"/>
    <w:rsid w:val="005F1987"/>
    <w:rsid w:val="005F50E4"/>
    <w:rsid w:val="005F79E3"/>
    <w:rsid w:val="00600199"/>
    <w:rsid w:val="0061764B"/>
    <w:rsid w:val="0062170A"/>
    <w:rsid w:val="00626CB7"/>
    <w:rsid w:val="00644D0C"/>
    <w:rsid w:val="006626DE"/>
    <w:rsid w:val="00682162"/>
    <w:rsid w:val="00697A17"/>
    <w:rsid w:val="006D27FC"/>
    <w:rsid w:val="006E1F20"/>
    <w:rsid w:val="006F1D5D"/>
    <w:rsid w:val="006F3373"/>
    <w:rsid w:val="00713ED1"/>
    <w:rsid w:val="00731619"/>
    <w:rsid w:val="00751B30"/>
    <w:rsid w:val="00773427"/>
    <w:rsid w:val="0078034C"/>
    <w:rsid w:val="00785DC8"/>
    <w:rsid w:val="007B3087"/>
    <w:rsid w:val="007C2E58"/>
    <w:rsid w:val="00817D06"/>
    <w:rsid w:val="00843A70"/>
    <w:rsid w:val="00861C93"/>
    <w:rsid w:val="00863FA4"/>
    <w:rsid w:val="00864345"/>
    <w:rsid w:val="00871CCA"/>
    <w:rsid w:val="008C0E64"/>
    <w:rsid w:val="0090361E"/>
    <w:rsid w:val="0091013C"/>
    <w:rsid w:val="0093788E"/>
    <w:rsid w:val="009529CD"/>
    <w:rsid w:val="009A16DA"/>
    <w:rsid w:val="009B4013"/>
    <w:rsid w:val="009C45C9"/>
    <w:rsid w:val="009F614E"/>
    <w:rsid w:val="00A93B40"/>
    <w:rsid w:val="00AB6AB3"/>
    <w:rsid w:val="00AC6128"/>
    <w:rsid w:val="00AC69AB"/>
    <w:rsid w:val="00AE3F2D"/>
    <w:rsid w:val="00B03671"/>
    <w:rsid w:val="00B21E86"/>
    <w:rsid w:val="00B35AF0"/>
    <w:rsid w:val="00B5358F"/>
    <w:rsid w:val="00B704DB"/>
    <w:rsid w:val="00B75342"/>
    <w:rsid w:val="00B910D8"/>
    <w:rsid w:val="00B963F4"/>
    <w:rsid w:val="00B96878"/>
    <w:rsid w:val="00BA30F0"/>
    <w:rsid w:val="00BA7B60"/>
    <w:rsid w:val="00BE0979"/>
    <w:rsid w:val="00BE76E8"/>
    <w:rsid w:val="00C0329A"/>
    <w:rsid w:val="00C51879"/>
    <w:rsid w:val="00C705D1"/>
    <w:rsid w:val="00C77FA0"/>
    <w:rsid w:val="00C85569"/>
    <w:rsid w:val="00CD24A6"/>
    <w:rsid w:val="00CD332B"/>
    <w:rsid w:val="00D0564C"/>
    <w:rsid w:val="00D46AF8"/>
    <w:rsid w:val="00DA3963"/>
    <w:rsid w:val="00DB6C31"/>
    <w:rsid w:val="00DE0F94"/>
    <w:rsid w:val="00EA4868"/>
    <w:rsid w:val="00EE618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54</cp:revision>
  <dcterms:created xsi:type="dcterms:W3CDTF">2023-03-24T08:58:00Z</dcterms:created>
  <dcterms:modified xsi:type="dcterms:W3CDTF">2023-09-18T11:19:00Z</dcterms:modified>
</cp:coreProperties>
</file>