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0E" w:rsidRPr="005E020E" w:rsidRDefault="005E020E" w:rsidP="005E020E">
      <w:pPr>
        <w:rPr>
          <w:szCs w:val="28"/>
        </w:rPr>
      </w:pPr>
      <w:r w:rsidRPr="005E020E">
        <w:rPr>
          <w:szCs w:val="28"/>
        </w:rPr>
        <w:t>В Ульяновской области благодаря вмешательству природоохранного прокурора организацией проведены работы по зарыблению реки Свияги.</w:t>
      </w:r>
    </w:p>
    <w:p w:rsidR="005E020E" w:rsidRPr="005E020E" w:rsidRDefault="005E020E" w:rsidP="005E020E">
      <w:pPr>
        <w:rPr>
          <w:szCs w:val="28"/>
        </w:rPr>
      </w:pPr>
      <w:r w:rsidRPr="005E020E">
        <w:rPr>
          <w:szCs w:val="28"/>
        </w:rPr>
        <w:t>Ульяновской межрайонной природоохранной прокуратурой проведена проверка соблюдения законодательства о сохранении водных биоресурсов.</w:t>
      </w:r>
    </w:p>
    <w:p w:rsidR="005E020E" w:rsidRPr="005E020E" w:rsidRDefault="005E020E" w:rsidP="005E020E">
      <w:pPr>
        <w:rPr>
          <w:szCs w:val="28"/>
        </w:rPr>
      </w:pPr>
    </w:p>
    <w:p w:rsidR="005E020E" w:rsidRPr="005E020E" w:rsidRDefault="005E020E" w:rsidP="005E020E">
      <w:pPr>
        <w:rPr>
          <w:szCs w:val="28"/>
        </w:rPr>
      </w:pPr>
      <w:r w:rsidRPr="005E020E">
        <w:rPr>
          <w:szCs w:val="28"/>
        </w:rPr>
        <w:t>Установлено, что организацией, в нарушение разрешительной документации Волго-Камского территориального управления Росрыболовства о согласовании деятельности по эксплуатации насосной станции на реке Свияге, не проведены компенсационные (восстановительные) мероприятия по искусственному воспроизводству водных биологических ресурсов.</w:t>
      </w:r>
    </w:p>
    <w:p w:rsidR="005E020E" w:rsidRPr="005E020E" w:rsidRDefault="005E020E" w:rsidP="005E020E">
      <w:pPr>
        <w:rPr>
          <w:szCs w:val="28"/>
        </w:rPr>
      </w:pPr>
    </w:p>
    <w:p w:rsidR="005E020E" w:rsidRPr="005E020E" w:rsidRDefault="005E020E" w:rsidP="005E020E">
      <w:pPr>
        <w:rPr>
          <w:szCs w:val="28"/>
        </w:rPr>
      </w:pPr>
      <w:r w:rsidRPr="005E020E">
        <w:rPr>
          <w:szCs w:val="28"/>
        </w:rPr>
        <w:t>С целью устранения нарушений закона природоохранным прокурором руководителю организации внесено представление.</w:t>
      </w:r>
    </w:p>
    <w:p w:rsidR="005E020E" w:rsidRPr="005E020E" w:rsidRDefault="005E020E" w:rsidP="005E020E">
      <w:pPr>
        <w:rPr>
          <w:szCs w:val="28"/>
        </w:rPr>
      </w:pPr>
    </w:p>
    <w:p w:rsidR="005E020E" w:rsidRPr="005E020E" w:rsidRDefault="005E020E" w:rsidP="005E020E">
      <w:pPr>
        <w:rPr>
          <w:szCs w:val="28"/>
        </w:rPr>
      </w:pPr>
      <w:r w:rsidRPr="005E020E">
        <w:rPr>
          <w:szCs w:val="28"/>
        </w:rPr>
        <w:t>По результатам рассмотрения акта прокурорского реагирования нарушения закона устранены, в Свиягу выпущено более 1400 особей молоди стерляди.</w:t>
      </w:r>
    </w:p>
    <w:p w:rsidR="005E020E" w:rsidRPr="005E020E" w:rsidRDefault="005E020E" w:rsidP="005E020E">
      <w:pPr>
        <w:rPr>
          <w:szCs w:val="28"/>
        </w:rPr>
      </w:pPr>
    </w:p>
    <w:p w:rsidR="005E020E" w:rsidRPr="005E020E" w:rsidRDefault="005E020E" w:rsidP="005E020E">
      <w:pPr>
        <w:rPr>
          <w:szCs w:val="28"/>
        </w:rPr>
      </w:pPr>
      <w:r w:rsidRPr="005E020E">
        <w:rPr>
          <w:szCs w:val="28"/>
        </w:rPr>
        <w:t> </w:t>
      </w:r>
    </w:p>
    <w:p w:rsidR="005E020E" w:rsidRPr="005E020E" w:rsidRDefault="005E020E" w:rsidP="005E020E">
      <w:pPr>
        <w:rPr>
          <w:szCs w:val="28"/>
        </w:rPr>
      </w:pPr>
      <w:r w:rsidRPr="005E020E">
        <w:rPr>
          <w:szCs w:val="28"/>
        </w:rPr>
        <w:t>С уважением,</w:t>
      </w:r>
    </w:p>
    <w:p w:rsidR="005E020E" w:rsidRPr="005E020E" w:rsidRDefault="005E020E" w:rsidP="005E020E">
      <w:pPr>
        <w:rPr>
          <w:szCs w:val="28"/>
        </w:rPr>
      </w:pPr>
      <w:r w:rsidRPr="005E020E">
        <w:rPr>
          <w:szCs w:val="28"/>
        </w:rPr>
        <w:t>Ульяновская природоохранная прокуратура,</w:t>
      </w:r>
    </w:p>
    <w:p w:rsidR="00817D06" w:rsidRPr="005E020E" w:rsidRDefault="005E020E" w:rsidP="005E020E">
      <w:pPr>
        <w:rPr>
          <w:szCs w:val="28"/>
        </w:rPr>
      </w:pPr>
      <w:r w:rsidRPr="005E020E">
        <w:rPr>
          <w:szCs w:val="28"/>
        </w:rPr>
        <w:t>тел/факс 8 8422 35-89-54</w:t>
      </w:r>
    </w:p>
    <w:sectPr w:rsidR="00817D06" w:rsidRPr="005E020E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6DD" w:rsidRDefault="00A616DD" w:rsidP="001A6E4E">
      <w:pPr>
        <w:spacing w:after="0" w:line="240" w:lineRule="auto"/>
      </w:pPr>
      <w:r>
        <w:separator/>
      </w:r>
    </w:p>
  </w:endnote>
  <w:endnote w:type="continuationSeparator" w:id="1">
    <w:p w:rsidR="00A616DD" w:rsidRDefault="00A616DD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A616DD">
    <w:pPr>
      <w:pStyle w:val="aa"/>
      <w:jc w:val="center"/>
    </w:pPr>
  </w:p>
  <w:p w:rsidR="003F6574" w:rsidRDefault="00A616D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6DD" w:rsidRDefault="00A616DD" w:rsidP="001A6E4E">
      <w:pPr>
        <w:spacing w:after="0" w:line="240" w:lineRule="auto"/>
      </w:pPr>
      <w:r>
        <w:separator/>
      </w:r>
    </w:p>
  </w:footnote>
  <w:footnote w:type="continuationSeparator" w:id="1">
    <w:p w:rsidR="00A616DD" w:rsidRDefault="00A616DD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A616DD">
    <w:pPr>
      <w:pStyle w:val="a8"/>
      <w:jc w:val="center"/>
    </w:pPr>
  </w:p>
  <w:p w:rsidR="003F6574" w:rsidRDefault="00A616D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51278"/>
    <w:rsid w:val="00091C14"/>
    <w:rsid w:val="000C19AE"/>
    <w:rsid w:val="000D0310"/>
    <w:rsid w:val="000E60A8"/>
    <w:rsid w:val="00134811"/>
    <w:rsid w:val="001768FB"/>
    <w:rsid w:val="0019073B"/>
    <w:rsid w:val="001A6E4E"/>
    <w:rsid w:val="001E656E"/>
    <w:rsid w:val="00214E27"/>
    <w:rsid w:val="00233E44"/>
    <w:rsid w:val="00243440"/>
    <w:rsid w:val="00286D67"/>
    <w:rsid w:val="002949DC"/>
    <w:rsid w:val="002A4040"/>
    <w:rsid w:val="002C73F8"/>
    <w:rsid w:val="002D20AE"/>
    <w:rsid w:val="002D5351"/>
    <w:rsid w:val="00303B41"/>
    <w:rsid w:val="003478DF"/>
    <w:rsid w:val="0040247B"/>
    <w:rsid w:val="00416934"/>
    <w:rsid w:val="00475723"/>
    <w:rsid w:val="004F0B99"/>
    <w:rsid w:val="0053587D"/>
    <w:rsid w:val="00542FD7"/>
    <w:rsid w:val="00546A63"/>
    <w:rsid w:val="0055074B"/>
    <w:rsid w:val="005674FD"/>
    <w:rsid w:val="005758EA"/>
    <w:rsid w:val="005A0C2B"/>
    <w:rsid w:val="005B5614"/>
    <w:rsid w:val="005C56C4"/>
    <w:rsid w:val="005D02E4"/>
    <w:rsid w:val="005E020E"/>
    <w:rsid w:val="005F1987"/>
    <w:rsid w:val="005F50E4"/>
    <w:rsid w:val="005F79E3"/>
    <w:rsid w:val="00600199"/>
    <w:rsid w:val="0061764B"/>
    <w:rsid w:val="0062170A"/>
    <w:rsid w:val="00626CB7"/>
    <w:rsid w:val="00644D0C"/>
    <w:rsid w:val="006626DE"/>
    <w:rsid w:val="00682162"/>
    <w:rsid w:val="00697A17"/>
    <w:rsid w:val="006D27FC"/>
    <w:rsid w:val="006E1F20"/>
    <w:rsid w:val="006F1D5D"/>
    <w:rsid w:val="006F3373"/>
    <w:rsid w:val="00713ED1"/>
    <w:rsid w:val="00731619"/>
    <w:rsid w:val="00751B30"/>
    <w:rsid w:val="00773427"/>
    <w:rsid w:val="0078034C"/>
    <w:rsid w:val="00785DC8"/>
    <w:rsid w:val="007B3087"/>
    <w:rsid w:val="007C2E58"/>
    <w:rsid w:val="00817D06"/>
    <w:rsid w:val="00843A70"/>
    <w:rsid w:val="00861C93"/>
    <w:rsid w:val="00863FA4"/>
    <w:rsid w:val="00864345"/>
    <w:rsid w:val="00871CCA"/>
    <w:rsid w:val="008C0E64"/>
    <w:rsid w:val="008F2915"/>
    <w:rsid w:val="0090361E"/>
    <w:rsid w:val="0091013C"/>
    <w:rsid w:val="0093788E"/>
    <w:rsid w:val="00941945"/>
    <w:rsid w:val="009529CD"/>
    <w:rsid w:val="009A16DA"/>
    <w:rsid w:val="009B4013"/>
    <w:rsid w:val="009C45C9"/>
    <w:rsid w:val="009F614E"/>
    <w:rsid w:val="00A14EFE"/>
    <w:rsid w:val="00A616DD"/>
    <w:rsid w:val="00A93B40"/>
    <w:rsid w:val="00AB6AB3"/>
    <w:rsid w:val="00AC6128"/>
    <w:rsid w:val="00AC69AB"/>
    <w:rsid w:val="00AE3F2D"/>
    <w:rsid w:val="00B03671"/>
    <w:rsid w:val="00B21E86"/>
    <w:rsid w:val="00B35AF0"/>
    <w:rsid w:val="00B5358F"/>
    <w:rsid w:val="00B704DB"/>
    <w:rsid w:val="00B75342"/>
    <w:rsid w:val="00B910D8"/>
    <w:rsid w:val="00B963F4"/>
    <w:rsid w:val="00B96878"/>
    <w:rsid w:val="00BA30F0"/>
    <w:rsid w:val="00BA7B60"/>
    <w:rsid w:val="00BE0979"/>
    <w:rsid w:val="00BE76E8"/>
    <w:rsid w:val="00C0329A"/>
    <w:rsid w:val="00C51879"/>
    <w:rsid w:val="00C705D1"/>
    <w:rsid w:val="00C77FA0"/>
    <w:rsid w:val="00C85569"/>
    <w:rsid w:val="00CD24A6"/>
    <w:rsid w:val="00CD332B"/>
    <w:rsid w:val="00D0564C"/>
    <w:rsid w:val="00D46AF8"/>
    <w:rsid w:val="00DA3963"/>
    <w:rsid w:val="00DB6C31"/>
    <w:rsid w:val="00DE0F94"/>
    <w:rsid w:val="00EA4868"/>
    <w:rsid w:val="00EE6188"/>
    <w:rsid w:val="00F77646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59</cp:revision>
  <dcterms:created xsi:type="dcterms:W3CDTF">2023-03-24T08:58:00Z</dcterms:created>
  <dcterms:modified xsi:type="dcterms:W3CDTF">2023-10-20T12:03:00Z</dcterms:modified>
</cp:coreProperties>
</file>