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6A" w:rsidRPr="00CF316A" w:rsidRDefault="00CF316A" w:rsidP="00CF3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316A">
        <w:rPr>
          <w:rFonts w:ascii="Arial" w:eastAsia="Times New Roman" w:hAnsi="Arial" w:cs="Arial"/>
          <w:b/>
          <w:bCs/>
          <w:color w:val="333333"/>
          <w:sz w:val="36"/>
          <w:szCs w:val="36"/>
          <w:shd w:val="clear" w:color="auto" w:fill="FFFFFF"/>
          <w:lang w:eastAsia="ru-RU"/>
        </w:rPr>
        <w:t>В Ульяновской области по требованию природоохранной прокуратуры на орган местного самоуправления возложена обязанность по обеспечению безопасности гидротехнического сооружения.</w:t>
      </w:r>
    </w:p>
    <w:p w:rsidR="00CF316A" w:rsidRPr="00CF316A" w:rsidRDefault="00CF316A" w:rsidP="00CF316A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F316A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Ульяновской межрайонной природоохранной прокуратурой проведена проверка.</w:t>
      </w:r>
    </w:p>
    <w:p w:rsidR="00CF316A" w:rsidRPr="00CF316A" w:rsidRDefault="00CF316A" w:rsidP="00CF316A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F316A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Установлено, что в Мелекесском районе Ульяновской области Администрацией муниципального образования Мулловское городское поселение эксплуатируется гидротехническое сооружение (плотина земляная водосброс) на р. Сосновка в отсутствии уточненных критериев безопасности ГТС и аттестации работников.</w:t>
      </w:r>
    </w:p>
    <w:p w:rsidR="00CF316A" w:rsidRPr="00CF316A" w:rsidRDefault="00CF316A" w:rsidP="00CF316A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F316A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С целью устранения нарушений закона природоохранный прокурор обратился в суд.</w:t>
      </w:r>
    </w:p>
    <w:p w:rsidR="00CF316A" w:rsidRPr="00CF316A" w:rsidRDefault="00CF316A" w:rsidP="00CF316A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F316A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Решением суда требования прокурора удовлетворены. На главу органа местного самоуправления возложена обязанность обеспечить безопасность эксплуатации гидротехнического сооружения.</w:t>
      </w:r>
    </w:p>
    <w:p w:rsidR="00CF316A" w:rsidRPr="00CF316A" w:rsidRDefault="00CF316A" w:rsidP="00CF316A">
      <w:pPr>
        <w:shd w:val="clear" w:color="auto" w:fill="FFFFFF"/>
        <w:spacing w:after="100" w:afterAutospacing="1" w:line="240" w:lineRule="auto"/>
        <w:rPr>
          <w:rFonts w:ascii="Roboto" w:eastAsia="Times New Roman" w:hAnsi="Roboto" w:cs="Arial"/>
          <w:color w:val="333333"/>
          <w:sz w:val="24"/>
          <w:szCs w:val="24"/>
          <w:lang w:eastAsia="ru-RU"/>
        </w:rPr>
      </w:pPr>
      <w:r w:rsidRPr="00CF316A">
        <w:rPr>
          <w:rFonts w:ascii="Roboto" w:eastAsia="Times New Roman" w:hAnsi="Roboto" w:cs="Arial"/>
          <w:color w:val="333333"/>
          <w:sz w:val="27"/>
          <w:szCs w:val="27"/>
          <w:lang w:eastAsia="ru-RU"/>
        </w:rPr>
        <w:t>Устранение выявленных нарушений находится на контроле Ульяновской межрайонной природоохранной прокуратуры.</w:t>
      </w:r>
    </w:p>
    <w:p w:rsidR="00CF316A" w:rsidRPr="00CF316A" w:rsidRDefault="00CF316A" w:rsidP="00CF3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316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F316A" w:rsidRPr="00CF316A" w:rsidRDefault="00CF316A" w:rsidP="00CF31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F316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CF316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CF316A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CF316A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CF316A" w:rsidRDefault="00EA0F1F" w:rsidP="00CF316A">
      <w:pPr>
        <w:rPr>
          <w:szCs w:val="23"/>
        </w:rPr>
      </w:pPr>
    </w:p>
    <w:sectPr w:rsidR="00EA0F1F" w:rsidRPr="00CF316A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E0C" w:rsidRDefault="003C3E0C" w:rsidP="001A6E4E">
      <w:pPr>
        <w:spacing w:after="0" w:line="240" w:lineRule="auto"/>
      </w:pPr>
      <w:r>
        <w:separator/>
      </w:r>
    </w:p>
  </w:endnote>
  <w:endnote w:type="continuationSeparator" w:id="1">
    <w:p w:rsidR="003C3E0C" w:rsidRDefault="003C3E0C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C3E0C">
    <w:pPr>
      <w:pStyle w:val="aa"/>
      <w:jc w:val="center"/>
    </w:pPr>
  </w:p>
  <w:p w:rsidR="003F6574" w:rsidRDefault="003C3E0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E0C" w:rsidRDefault="003C3E0C" w:rsidP="001A6E4E">
      <w:pPr>
        <w:spacing w:after="0" w:line="240" w:lineRule="auto"/>
      </w:pPr>
      <w:r>
        <w:separator/>
      </w:r>
    </w:p>
  </w:footnote>
  <w:footnote w:type="continuationSeparator" w:id="1">
    <w:p w:rsidR="003C3E0C" w:rsidRDefault="003C3E0C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C3E0C">
    <w:pPr>
      <w:pStyle w:val="a8"/>
      <w:jc w:val="center"/>
    </w:pPr>
  </w:p>
  <w:p w:rsidR="003F6574" w:rsidRDefault="003C3E0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65EE"/>
    <w:rsid w:val="000221B9"/>
    <w:rsid w:val="00051278"/>
    <w:rsid w:val="00091C14"/>
    <w:rsid w:val="00092C6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393FD8"/>
    <w:rsid w:val="003C3E0C"/>
    <w:rsid w:val="0040247B"/>
    <w:rsid w:val="00416934"/>
    <w:rsid w:val="004270D8"/>
    <w:rsid w:val="004524EC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87BE5"/>
    <w:rsid w:val="00A908F3"/>
    <w:rsid w:val="00A93B40"/>
    <w:rsid w:val="00AB6AB3"/>
    <w:rsid w:val="00AC3702"/>
    <w:rsid w:val="00AC6128"/>
    <w:rsid w:val="00AC69AB"/>
    <w:rsid w:val="00AE3F2D"/>
    <w:rsid w:val="00B03671"/>
    <w:rsid w:val="00B21E86"/>
    <w:rsid w:val="00B35AF0"/>
    <w:rsid w:val="00B3633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D24A6"/>
    <w:rsid w:val="00CD332B"/>
    <w:rsid w:val="00CF316A"/>
    <w:rsid w:val="00D0427F"/>
    <w:rsid w:val="00D0564C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72</cp:revision>
  <dcterms:created xsi:type="dcterms:W3CDTF">2023-03-24T08:58:00Z</dcterms:created>
  <dcterms:modified xsi:type="dcterms:W3CDTF">2023-12-05T06:37:00Z</dcterms:modified>
</cp:coreProperties>
</file>