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B6F" w:rsidRPr="003E4B6F" w:rsidRDefault="003E4B6F" w:rsidP="003E4B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3E4B6F">
        <w:rPr>
          <w:rFonts w:ascii="Arial" w:eastAsia="Times New Roman" w:hAnsi="Arial" w:cs="Arial"/>
          <w:b/>
          <w:bCs/>
          <w:color w:val="333333"/>
          <w:sz w:val="36"/>
          <w:szCs w:val="36"/>
          <w:shd w:val="clear" w:color="auto" w:fill="FFFFFF"/>
          <w:lang w:eastAsia="ru-RU"/>
        </w:rPr>
        <w:t>В Ульяновской области по требованию природоохранной прокуратуры на орган местного самоуправления возложена обязанность поставить на учет бесхозяйное гидротехническое сооружение.</w:t>
      </w:r>
    </w:p>
    <w:p w:rsidR="003E4B6F" w:rsidRPr="003E4B6F" w:rsidRDefault="003E4B6F" w:rsidP="003E4B6F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Arial"/>
          <w:color w:val="333333"/>
          <w:sz w:val="24"/>
          <w:szCs w:val="24"/>
          <w:lang w:eastAsia="ru-RU"/>
        </w:rPr>
      </w:pPr>
      <w:r w:rsidRPr="003E4B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Ульяновской межрайонной природоохранной прокуратурой проведена проверка </w:t>
      </w:r>
      <w:r w:rsidRPr="003E4B6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исполнения законодательства в сфере обеспечения безопасности гидротехнических сооружений</w:t>
      </w:r>
      <w:r w:rsidRPr="003E4B6F">
        <w:rPr>
          <w:rFonts w:ascii="Roboto" w:eastAsia="Times New Roman" w:hAnsi="Roboto" w:cs="Arial"/>
          <w:color w:val="333333"/>
          <w:sz w:val="24"/>
          <w:szCs w:val="24"/>
          <w:lang w:eastAsia="ru-RU"/>
        </w:rPr>
        <w:t>.</w:t>
      </w:r>
    </w:p>
    <w:p w:rsidR="003E4B6F" w:rsidRPr="003E4B6F" w:rsidRDefault="003E4B6F" w:rsidP="003E4B6F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Arial"/>
          <w:color w:val="333333"/>
          <w:sz w:val="24"/>
          <w:szCs w:val="24"/>
          <w:lang w:eastAsia="ru-RU"/>
        </w:rPr>
      </w:pPr>
      <w:r w:rsidRPr="003E4B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Установлено, что на территории с. Репьевка Колхозная Майнского района Ульяновской области расположено бесхозяйное гидротехническое сооружение.</w:t>
      </w:r>
    </w:p>
    <w:p w:rsidR="003E4B6F" w:rsidRPr="003E4B6F" w:rsidRDefault="003E4B6F" w:rsidP="003E4B6F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Arial"/>
          <w:color w:val="333333"/>
          <w:sz w:val="24"/>
          <w:szCs w:val="24"/>
          <w:lang w:eastAsia="ru-RU"/>
        </w:rPr>
      </w:pPr>
      <w:r w:rsidRPr="003E4B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целях внесения сведений о ГТС в Единый государственный реестр недвижимости природоохранный прокурор обратился в суд</w:t>
      </w:r>
    </w:p>
    <w:p w:rsidR="003E4B6F" w:rsidRPr="003E4B6F" w:rsidRDefault="003E4B6F" w:rsidP="003E4B6F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Arial"/>
          <w:color w:val="333333"/>
          <w:sz w:val="24"/>
          <w:szCs w:val="24"/>
          <w:lang w:eastAsia="ru-RU"/>
        </w:rPr>
      </w:pPr>
      <w:r w:rsidRPr="003E4B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Майнским районным судом требования природоохранного прокурора удовлетворены. На орган местного самоуправления возложена обязанность обратиться в Управление Росреестра по Ульяновской области с заявлением о принятии на учет, как бесхозяйного недвижимого имущества, гидротехнического сооружения.</w:t>
      </w:r>
    </w:p>
    <w:p w:rsidR="003E4B6F" w:rsidRPr="003E4B6F" w:rsidRDefault="003E4B6F" w:rsidP="003E4B6F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Arial"/>
          <w:color w:val="333333"/>
          <w:sz w:val="24"/>
          <w:szCs w:val="24"/>
          <w:lang w:eastAsia="ru-RU"/>
        </w:rPr>
      </w:pPr>
      <w:r w:rsidRPr="003E4B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Устранение выявленных нарушений находится на контроле Ульяновской межрайонной природоохранной прокуратуры.</w:t>
      </w:r>
    </w:p>
    <w:p w:rsidR="003E4B6F" w:rsidRPr="003E4B6F" w:rsidRDefault="003E4B6F" w:rsidP="003E4B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3E4B6F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:rsidR="003E4B6F" w:rsidRPr="003E4B6F" w:rsidRDefault="003E4B6F" w:rsidP="003E4B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3E4B6F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С уважением,</w:t>
      </w:r>
      <w:r w:rsidRPr="003E4B6F">
        <w:rPr>
          <w:rFonts w:ascii="Arial" w:eastAsia="Times New Roman" w:hAnsi="Arial" w:cs="Arial"/>
          <w:color w:val="2C2D2E"/>
          <w:sz w:val="23"/>
          <w:szCs w:val="23"/>
          <w:lang w:eastAsia="ru-RU"/>
        </w:rPr>
        <w:br/>
        <w:t>Ульяновская природоохранная прокуратура,</w:t>
      </w:r>
      <w:r w:rsidRPr="003E4B6F">
        <w:rPr>
          <w:rFonts w:ascii="Arial" w:eastAsia="Times New Roman" w:hAnsi="Arial" w:cs="Arial"/>
          <w:color w:val="2C2D2E"/>
          <w:sz w:val="23"/>
          <w:szCs w:val="23"/>
          <w:lang w:eastAsia="ru-RU"/>
        </w:rPr>
        <w:br/>
        <w:t>тел/факс </w:t>
      </w:r>
      <w:r w:rsidRPr="003E4B6F">
        <w:rPr>
          <w:rFonts w:ascii="Arial" w:eastAsia="Times New Roman" w:hAnsi="Arial" w:cs="Arial"/>
          <w:color w:val="2C2D2E"/>
          <w:sz w:val="23"/>
          <w:lang w:eastAsia="ru-RU"/>
        </w:rPr>
        <w:t>8 8422 35-89-54</w:t>
      </w:r>
    </w:p>
    <w:p w:rsidR="00EA0F1F" w:rsidRPr="003E4B6F" w:rsidRDefault="00EA0F1F" w:rsidP="003E4B6F">
      <w:pPr>
        <w:rPr>
          <w:szCs w:val="23"/>
        </w:rPr>
      </w:pPr>
    </w:p>
    <w:sectPr w:rsidR="00EA0F1F" w:rsidRPr="003E4B6F" w:rsidSect="009F116E">
      <w:headerReference w:type="default" r:id="rId7"/>
      <w:footerReference w:type="default" r:id="rId8"/>
      <w:pgSz w:w="11906" w:h="16838"/>
      <w:pgMar w:top="1077" w:right="907" w:bottom="1134" w:left="147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1200" w:rsidRDefault="00061200" w:rsidP="001A6E4E">
      <w:pPr>
        <w:spacing w:after="0" w:line="240" w:lineRule="auto"/>
      </w:pPr>
      <w:r>
        <w:separator/>
      </w:r>
    </w:p>
  </w:endnote>
  <w:endnote w:type="continuationSeparator" w:id="1">
    <w:p w:rsidR="00061200" w:rsidRDefault="00061200" w:rsidP="001A6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574" w:rsidRDefault="00061200">
    <w:pPr>
      <w:pStyle w:val="aa"/>
      <w:jc w:val="center"/>
    </w:pPr>
  </w:p>
  <w:p w:rsidR="003F6574" w:rsidRDefault="00061200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1200" w:rsidRDefault="00061200" w:rsidP="001A6E4E">
      <w:pPr>
        <w:spacing w:after="0" w:line="240" w:lineRule="auto"/>
      </w:pPr>
      <w:r>
        <w:separator/>
      </w:r>
    </w:p>
  </w:footnote>
  <w:footnote w:type="continuationSeparator" w:id="1">
    <w:p w:rsidR="00061200" w:rsidRDefault="00061200" w:rsidP="001A6E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574" w:rsidRDefault="00061200">
    <w:pPr>
      <w:pStyle w:val="a8"/>
      <w:jc w:val="center"/>
    </w:pPr>
  </w:p>
  <w:p w:rsidR="003F6574" w:rsidRDefault="00061200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B0A5D"/>
    <w:multiLevelType w:val="hybridMultilevel"/>
    <w:tmpl w:val="95A20E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09E7ABF"/>
    <w:multiLevelType w:val="multilevel"/>
    <w:tmpl w:val="16401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68FB"/>
    <w:rsid w:val="000065EE"/>
    <w:rsid w:val="000221B9"/>
    <w:rsid w:val="00051278"/>
    <w:rsid w:val="00061200"/>
    <w:rsid w:val="00091C14"/>
    <w:rsid w:val="00092C64"/>
    <w:rsid w:val="000C19AE"/>
    <w:rsid w:val="000D0310"/>
    <w:rsid w:val="000E60A8"/>
    <w:rsid w:val="00134811"/>
    <w:rsid w:val="00142C7C"/>
    <w:rsid w:val="001768FB"/>
    <w:rsid w:val="0019073B"/>
    <w:rsid w:val="001A6E4E"/>
    <w:rsid w:val="001E656E"/>
    <w:rsid w:val="001E7A3F"/>
    <w:rsid w:val="00214E27"/>
    <w:rsid w:val="00233E44"/>
    <w:rsid w:val="00243440"/>
    <w:rsid w:val="00273AA0"/>
    <w:rsid w:val="002747BC"/>
    <w:rsid w:val="00286D67"/>
    <w:rsid w:val="002949DC"/>
    <w:rsid w:val="002A4040"/>
    <w:rsid w:val="002C73F8"/>
    <w:rsid w:val="002D20AE"/>
    <w:rsid w:val="002D5351"/>
    <w:rsid w:val="00303B41"/>
    <w:rsid w:val="003478DF"/>
    <w:rsid w:val="00393FD8"/>
    <w:rsid w:val="003C3E0C"/>
    <w:rsid w:val="003E4B6F"/>
    <w:rsid w:val="0040247B"/>
    <w:rsid w:val="004134DB"/>
    <w:rsid w:val="00416934"/>
    <w:rsid w:val="004270D8"/>
    <w:rsid w:val="004524EC"/>
    <w:rsid w:val="00475723"/>
    <w:rsid w:val="00495F5A"/>
    <w:rsid w:val="004F0B99"/>
    <w:rsid w:val="0053587D"/>
    <w:rsid w:val="00542FD7"/>
    <w:rsid w:val="00546A63"/>
    <w:rsid w:val="0055074B"/>
    <w:rsid w:val="005674FD"/>
    <w:rsid w:val="005758EA"/>
    <w:rsid w:val="005A0C2B"/>
    <w:rsid w:val="005B5614"/>
    <w:rsid w:val="005C56C4"/>
    <w:rsid w:val="005D02E4"/>
    <w:rsid w:val="005D54C4"/>
    <w:rsid w:val="005E020E"/>
    <w:rsid w:val="005F1987"/>
    <w:rsid w:val="005F50E4"/>
    <w:rsid w:val="005F79E3"/>
    <w:rsid w:val="00600199"/>
    <w:rsid w:val="0061764B"/>
    <w:rsid w:val="0062170A"/>
    <w:rsid w:val="00626CB7"/>
    <w:rsid w:val="00644D0C"/>
    <w:rsid w:val="006626DE"/>
    <w:rsid w:val="00682162"/>
    <w:rsid w:val="00697A17"/>
    <w:rsid w:val="006D27FC"/>
    <w:rsid w:val="006E1F20"/>
    <w:rsid w:val="006F1D5D"/>
    <w:rsid w:val="006F3373"/>
    <w:rsid w:val="00713ED1"/>
    <w:rsid w:val="00731619"/>
    <w:rsid w:val="00751B30"/>
    <w:rsid w:val="00773427"/>
    <w:rsid w:val="0078034C"/>
    <w:rsid w:val="00785DC8"/>
    <w:rsid w:val="007B3087"/>
    <w:rsid w:val="007C2E58"/>
    <w:rsid w:val="00817D06"/>
    <w:rsid w:val="00832E0C"/>
    <w:rsid w:val="00840AC6"/>
    <w:rsid w:val="00843A70"/>
    <w:rsid w:val="00861C93"/>
    <w:rsid w:val="00863FA4"/>
    <w:rsid w:val="00864345"/>
    <w:rsid w:val="00871CCA"/>
    <w:rsid w:val="008C0E64"/>
    <w:rsid w:val="008F2915"/>
    <w:rsid w:val="0090361E"/>
    <w:rsid w:val="0091013C"/>
    <w:rsid w:val="0093788E"/>
    <w:rsid w:val="00941945"/>
    <w:rsid w:val="009441C2"/>
    <w:rsid w:val="009529CD"/>
    <w:rsid w:val="00986B31"/>
    <w:rsid w:val="009A16DA"/>
    <w:rsid w:val="009A5C41"/>
    <w:rsid w:val="009B4013"/>
    <w:rsid w:val="009C45C9"/>
    <w:rsid w:val="009F614E"/>
    <w:rsid w:val="00A14EFE"/>
    <w:rsid w:val="00A616DD"/>
    <w:rsid w:val="00A87BE5"/>
    <w:rsid w:val="00A908F3"/>
    <w:rsid w:val="00A93B40"/>
    <w:rsid w:val="00AB6AB3"/>
    <w:rsid w:val="00AC3702"/>
    <w:rsid w:val="00AC6128"/>
    <w:rsid w:val="00AC69AB"/>
    <w:rsid w:val="00AD40FE"/>
    <w:rsid w:val="00AE3F2D"/>
    <w:rsid w:val="00B03671"/>
    <w:rsid w:val="00B21E86"/>
    <w:rsid w:val="00B35AF0"/>
    <w:rsid w:val="00B36330"/>
    <w:rsid w:val="00B5358F"/>
    <w:rsid w:val="00B704DB"/>
    <w:rsid w:val="00B75342"/>
    <w:rsid w:val="00B910D8"/>
    <w:rsid w:val="00B963F4"/>
    <w:rsid w:val="00B96878"/>
    <w:rsid w:val="00BA30F0"/>
    <w:rsid w:val="00BA7B60"/>
    <w:rsid w:val="00BE0979"/>
    <w:rsid w:val="00BE76E8"/>
    <w:rsid w:val="00C0329A"/>
    <w:rsid w:val="00C51879"/>
    <w:rsid w:val="00C702F2"/>
    <w:rsid w:val="00C705D1"/>
    <w:rsid w:val="00C77FA0"/>
    <w:rsid w:val="00C85569"/>
    <w:rsid w:val="00CB5D52"/>
    <w:rsid w:val="00CD24A6"/>
    <w:rsid w:val="00CD332B"/>
    <w:rsid w:val="00CF316A"/>
    <w:rsid w:val="00D0427F"/>
    <w:rsid w:val="00D0564C"/>
    <w:rsid w:val="00D26077"/>
    <w:rsid w:val="00D46AF8"/>
    <w:rsid w:val="00DA3963"/>
    <w:rsid w:val="00DB6C31"/>
    <w:rsid w:val="00DE0F94"/>
    <w:rsid w:val="00E657F1"/>
    <w:rsid w:val="00EA0F1F"/>
    <w:rsid w:val="00EA4868"/>
    <w:rsid w:val="00EE6188"/>
    <w:rsid w:val="00F77646"/>
    <w:rsid w:val="00FD0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AB3"/>
  </w:style>
  <w:style w:type="paragraph" w:styleId="1">
    <w:name w:val="heading 1"/>
    <w:basedOn w:val="a"/>
    <w:link w:val="10"/>
    <w:uiPriority w:val="9"/>
    <w:qFormat/>
    <w:rsid w:val="001768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1768FB"/>
  </w:style>
  <w:style w:type="character" w:customStyle="1" w:styleId="feeds-pagenavigationtooltip">
    <w:name w:val="feeds-page__navigation_tooltip"/>
    <w:basedOn w:val="a0"/>
    <w:rsid w:val="001768FB"/>
  </w:style>
  <w:style w:type="paragraph" w:styleId="a3">
    <w:name w:val="Normal (Web)"/>
    <w:basedOn w:val="a"/>
    <w:uiPriority w:val="99"/>
    <w:unhideWhenUsed/>
    <w:rsid w:val="00176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768F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768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Emphasis"/>
    <w:basedOn w:val="a0"/>
    <w:uiPriority w:val="20"/>
    <w:qFormat/>
    <w:rsid w:val="00C77FA0"/>
    <w:rPr>
      <w:i/>
      <w:iCs/>
    </w:rPr>
  </w:style>
  <w:style w:type="paragraph" w:styleId="a6">
    <w:name w:val="List Paragraph"/>
    <w:basedOn w:val="a"/>
    <w:uiPriority w:val="34"/>
    <w:qFormat/>
    <w:rsid w:val="00D46AF8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D46AF8"/>
    <w:rPr>
      <w:color w:val="0000FF"/>
      <w:u w:val="single"/>
    </w:rPr>
  </w:style>
  <w:style w:type="paragraph" w:customStyle="1" w:styleId="nospacing">
    <w:name w:val="nospacing"/>
    <w:basedOn w:val="a"/>
    <w:rsid w:val="00546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0">
    <w:name w:val="nospacing0"/>
    <w:basedOn w:val="a"/>
    <w:rsid w:val="00546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46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C0329A"/>
  </w:style>
  <w:style w:type="paragraph" w:styleId="a8">
    <w:name w:val="header"/>
    <w:basedOn w:val="a"/>
    <w:link w:val="a9"/>
    <w:uiPriority w:val="99"/>
    <w:rsid w:val="002D20A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2D20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2D20A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2D20A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9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87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22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7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7372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365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9670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661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78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8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34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47713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123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228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6325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07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35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2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64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6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03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93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62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4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7397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1477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0465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5520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83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2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85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20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8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1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0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9762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2817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0943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0047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93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0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39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16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4889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299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045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1100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63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33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21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8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8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5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6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1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4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13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5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1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514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541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6525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3603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5257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80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00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3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97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3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2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17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33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13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11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70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7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04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1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9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5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3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66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7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369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7691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4968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8166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65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8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2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48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410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653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83823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3028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62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2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37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5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07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3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2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46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92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71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5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55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5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82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0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7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72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18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760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38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12659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55675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79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74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03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46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8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0134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166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9618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73047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5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4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4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25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2527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8807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4498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64331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68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57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86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05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22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63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7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22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7207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559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306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470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3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31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57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6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2529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8748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2993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043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63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0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70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42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05810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83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1829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12672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02826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75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91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68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23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9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6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7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2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10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95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3228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857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600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67120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92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73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65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7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9226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406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096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81043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26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25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83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17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8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6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2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0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48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422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504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027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89906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0889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27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37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68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8282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683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867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1608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16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8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77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3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19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0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63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67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2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1715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3939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54942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4082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76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68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74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96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8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14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00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55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8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67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25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0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3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81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31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64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86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70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57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943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715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816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555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264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86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7777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9986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5220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0358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9377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8415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633648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5195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81739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2221005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29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46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03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643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825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7826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54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432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651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552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453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52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0980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187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463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51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755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9489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832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1139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23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68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33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9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9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78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9220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363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55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27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3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0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6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6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7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63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14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92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7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1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1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30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9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84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8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8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0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29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Пользователь</cp:lastModifiedBy>
  <cp:revision>78</cp:revision>
  <dcterms:created xsi:type="dcterms:W3CDTF">2023-03-24T08:58:00Z</dcterms:created>
  <dcterms:modified xsi:type="dcterms:W3CDTF">2023-12-20T06:47:00Z</dcterms:modified>
</cp:coreProperties>
</file>