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0ED" w:rsidRPr="00EE20ED" w:rsidRDefault="00EE20ED" w:rsidP="00EE20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E20E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Ульяновская межрайонная природоохранная прокуратура разъясняет:</w:t>
      </w:r>
    </w:p>
    <w:p w:rsidR="00EE20ED" w:rsidRPr="00EE20ED" w:rsidRDefault="00EE20ED" w:rsidP="00EE20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E20ED">
        <w:rPr>
          <w:rFonts w:ascii="Times New Roman" w:eastAsia="Times New Roman" w:hAnsi="Times New Roman" w:cs="Times New Roman"/>
          <w:b/>
          <w:bCs/>
          <w:color w:val="2C2D2E"/>
          <w:sz w:val="27"/>
          <w:szCs w:val="27"/>
          <w:lang w:eastAsia="ru-RU"/>
        </w:rPr>
        <w:t>Установлена обязанность лица, впервые получающего охотничий билет пройти проверку знаний, входящих в охотминимум.</w:t>
      </w:r>
    </w:p>
    <w:p w:rsidR="00EE20ED" w:rsidRPr="00EE20ED" w:rsidRDefault="00EE20ED" w:rsidP="00EE20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E20E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Федеральным законом от 19.12.2023 № 617-ФЗ внесены изменения в Федеральный закон «Об охоте и о сохранении охотничьих ресурсов».</w:t>
      </w:r>
    </w:p>
    <w:p w:rsidR="00EE20ED" w:rsidRPr="00EE20ED" w:rsidRDefault="00EE20ED" w:rsidP="00EE20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E20E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Федеральным законом установлена обязанность по проверке знаний охотминимума для лиц, получающих охотничий билет повторно, если охотничий билет, полученный ранее, бал аннулирован.</w:t>
      </w:r>
    </w:p>
    <w:p w:rsidR="00EE20ED" w:rsidRPr="00EE20ED" w:rsidRDefault="00EE20ED" w:rsidP="00EE20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E20E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Охотминимум включает в себя, в частности, знание требований безопасности при осуществлении охоты, ограничений охоты и основ биологии диких животных.</w:t>
      </w:r>
    </w:p>
    <w:p w:rsidR="00EE20ED" w:rsidRPr="00EE20ED" w:rsidRDefault="00EE20ED" w:rsidP="00EE20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E20E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Федеральным законом установлено, что с 1 января 2025 года охотничий билет будет выдаваться в форме электронного документа.</w:t>
      </w:r>
    </w:p>
    <w:p w:rsidR="00EE20ED" w:rsidRPr="00EE20ED" w:rsidRDefault="00EE20ED" w:rsidP="00EE20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E20E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EE20ED" w:rsidRPr="00EE20ED" w:rsidRDefault="00EE20ED" w:rsidP="00EE20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E20E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 уважением,</w:t>
      </w:r>
      <w:r w:rsidRPr="00EE20ED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Ульяновская природоохранная прокуратура,</w:t>
      </w:r>
      <w:r w:rsidRPr="00EE20ED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тел/факс </w:t>
      </w:r>
      <w:r w:rsidRPr="00EE20ED">
        <w:rPr>
          <w:rFonts w:ascii="Arial" w:eastAsia="Times New Roman" w:hAnsi="Arial" w:cs="Arial"/>
          <w:color w:val="2C2D2E"/>
          <w:sz w:val="23"/>
          <w:lang w:eastAsia="ru-RU"/>
        </w:rPr>
        <w:t>8 8422 35-89-54</w:t>
      </w:r>
    </w:p>
    <w:p w:rsidR="00EA0F1F" w:rsidRPr="00EE20ED" w:rsidRDefault="00EA0F1F" w:rsidP="00EE20ED">
      <w:pPr>
        <w:rPr>
          <w:szCs w:val="24"/>
        </w:rPr>
      </w:pPr>
    </w:p>
    <w:sectPr w:rsidR="00EA0F1F" w:rsidRPr="00EE20ED" w:rsidSect="009F116E">
      <w:headerReference w:type="default" r:id="rId7"/>
      <w:footerReference w:type="default" r:id="rId8"/>
      <w:pgSz w:w="11906" w:h="16838"/>
      <w:pgMar w:top="1077" w:right="90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709" w:rsidRDefault="00263709" w:rsidP="001A6E4E">
      <w:pPr>
        <w:spacing w:after="0" w:line="240" w:lineRule="auto"/>
      </w:pPr>
      <w:r>
        <w:separator/>
      </w:r>
    </w:p>
  </w:endnote>
  <w:endnote w:type="continuationSeparator" w:id="1">
    <w:p w:rsidR="00263709" w:rsidRDefault="00263709" w:rsidP="001A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263709">
    <w:pPr>
      <w:pStyle w:val="aa"/>
      <w:jc w:val="center"/>
    </w:pPr>
  </w:p>
  <w:p w:rsidR="003F6574" w:rsidRDefault="0026370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709" w:rsidRDefault="00263709" w:rsidP="001A6E4E">
      <w:pPr>
        <w:spacing w:after="0" w:line="240" w:lineRule="auto"/>
      </w:pPr>
      <w:r>
        <w:separator/>
      </w:r>
    </w:p>
  </w:footnote>
  <w:footnote w:type="continuationSeparator" w:id="1">
    <w:p w:rsidR="00263709" w:rsidRDefault="00263709" w:rsidP="001A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263709">
    <w:pPr>
      <w:pStyle w:val="a8"/>
      <w:jc w:val="center"/>
    </w:pPr>
  </w:p>
  <w:p w:rsidR="003F6574" w:rsidRDefault="0026370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0A5D"/>
    <w:multiLevelType w:val="hybridMultilevel"/>
    <w:tmpl w:val="95A20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8FB"/>
    <w:rsid w:val="000065EE"/>
    <w:rsid w:val="000221B9"/>
    <w:rsid w:val="00051278"/>
    <w:rsid w:val="0005692E"/>
    <w:rsid w:val="00061200"/>
    <w:rsid w:val="00091C14"/>
    <w:rsid w:val="00092C64"/>
    <w:rsid w:val="000C19AE"/>
    <w:rsid w:val="000C1DDC"/>
    <w:rsid w:val="000D0310"/>
    <w:rsid w:val="000E0409"/>
    <w:rsid w:val="000E60A8"/>
    <w:rsid w:val="000F3E1B"/>
    <w:rsid w:val="00134811"/>
    <w:rsid w:val="00142C7C"/>
    <w:rsid w:val="001768FB"/>
    <w:rsid w:val="0019073B"/>
    <w:rsid w:val="001A6E4E"/>
    <w:rsid w:val="001E656E"/>
    <w:rsid w:val="001E7A3F"/>
    <w:rsid w:val="00214E27"/>
    <w:rsid w:val="00233E44"/>
    <w:rsid w:val="00243440"/>
    <w:rsid w:val="00263709"/>
    <w:rsid w:val="00273AA0"/>
    <w:rsid w:val="002747BC"/>
    <w:rsid w:val="00286D67"/>
    <w:rsid w:val="002949DC"/>
    <w:rsid w:val="002A15A0"/>
    <w:rsid w:val="002A4040"/>
    <w:rsid w:val="002C73F8"/>
    <w:rsid w:val="002D20AE"/>
    <w:rsid w:val="002D5351"/>
    <w:rsid w:val="00303B41"/>
    <w:rsid w:val="003478DF"/>
    <w:rsid w:val="00393FD8"/>
    <w:rsid w:val="003C3E0C"/>
    <w:rsid w:val="003D4882"/>
    <w:rsid w:val="003E4B6F"/>
    <w:rsid w:val="0040247B"/>
    <w:rsid w:val="0040616A"/>
    <w:rsid w:val="004134DB"/>
    <w:rsid w:val="00416934"/>
    <w:rsid w:val="004270D8"/>
    <w:rsid w:val="00427174"/>
    <w:rsid w:val="004524EC"/>
    <w:rsid w:val="00475723"/>
    <w:rsid w:val="00495F5A"/>
    <w:rsid w:val="004B5596"/>
    <w:rsid w:val="004F0B99"/>
    <w:rsid w:val="0053587D"/>
    <w:rsid w:val="00542FD7"/>
    <w:rsid w:val="00546A63"/>
    <w:rsid w:val="0055074B"/>
    <w:rsid w:val="005674FD"/>
    <w:rsid w:val="005758EA"/>
    <w:rsid w:val="005A0C2B"/>
    <w:rsid w:val="005B4B65"/>
    <w:rsid w:val="005B5614"/>
    <w:rsid w:val="005C22AD"/>
    <w:rsid w:val="005C56C4"/>
    <w:rsid w:val="005D02E4"/>
    <w:rsid w:val="005D54C4"/>
    <w:rsid w:val="005E020E"/>
    <w:rsid w:val="005F1987"/>
    <w:rsid w:val="005F50E4"/>
    <w:rsid w:val="005F79E3"/>
    <w:rsid w:val="00600199"/>
    <w:rsid w:val="0061764B"/>
    <w:rsid w:val="0062170A"/>
    <w:rsid w:val="00626CB7"/>
    <w:rsid w:val="00637E50"/>
    <w:rsid w:val="00644D0C"/>
    <w:rsid w:val="006626DE"/>
    <w:rsid w:val="00682162"/>
    <w:rsid w:val="00697A17"/>
    <w:rsid w:val="006D27FC"/>
    <w:rsid w:val="006E1F20"/>
    <w:rsid w:val="006E2CAF"/>
    <w:rsid w:val="006F1D5D"/>
    <w:rsid w:val="006F3373"/>
    <w:rsid w:val="00713ED1"/>
    <w:rsid w:val="00731619"/>
    <w:rsid w:val="00751B30"/>
    <w:rsid w:val="00773427"/>
    <w:rsid w:val="0078034C"/>
    <w:rsid w:val="00785DC8"/>
    <w:rsid w:val="007B3087"/>
    <w:rsid w:val="007C2E58"/>
    <w:rsid w:val="007D6A9A"/>
    <w:rsid w:val="00817D06"/>
    <w:rsid w:val="00832E0C"/>
    <w:rsid w:val="00840AC6"/>
    <w:rsid w:val="00841D7E"/>
    <w:rsid w:val="00843A70"/>
    <w:rsid w:val="00861C93"/>
    <w:rsid w:val="00863FA4"/>
    <w:rsid w:val="00864345"/>
    <w:rsid w:val="00871CCA"/>
    <w:rsid w:val="008C0E64"/>
    <w:rsid w:val="008E14FF"/>
    <w:rsid w:val="008F2915"/>
    <w:rsid w:val="0090361E"/>
    <w:rsid w:val="0091013C"/>
    <w:rsid w:val="00920394"/>
    <w:rsid w:val="0093456A"/>
    <w:rsid w:val="0093788E"/>
    <w:rsid w:val="00941945"/>
    <w:rsid w:val="009441C2"/>
    <w:rsid w:val="009529CD"/>
    <w:rsid w:val="00986B31"/>
    <w:rsid w:val="009A16DA"/>
    <w:rsid w:val="009A5C41"/>
    <w:rsid w:val="009B4013"/>
    <w:rsid w:val="009C45C9"/>
    <w:rsid w:val="009D2EC1"/>
    <w:rsid w:val="009E49A0"/>
    <w:rsid w:val="009F614E"/>
    <w:rsid w:val="00A14EFE"/>
    <w:rsid w:val="00A616DD"/>
    <w:rsid w:val="00A87BE5"/>
    <w:rsid w:val="00A908F3"/>
    <w:rsid w:val="00A93B40"/>
    <w:rsid w:val="00AB12CE"/>
    <w:rsid w:val="00AB6AB3"/>
    <w:rsid w:val="00AC3702"/>
    <w:rsid w:val="00AC6128"/>
    <w:rsid w:val="00AC69AB"/>
    <w:rsid w:val="00AD40FE"/>
    <w:rsid w:val="00AD7F19"/>
    <w:rsid w:val="00AE3F2D"/>
    <w:rsid w:val="00AE6473"/>
    <w:rsid w:val="00B03671"/>
    <w:rsid w:val="00B21E86"/>
    <w:rsid w:val="00B35AF0"/>
    <w:rsid w:val="00B35E8A"/>
    <w:rsid w:val="00B36330"/>
    <w:rsid w:val="00B47393"/>
    <w:rsid w:val="00B5358F"/>
    <w:rsid w:val="00B704DB"/>
    <w:rsid w:val="00B75342"/>
    <w:rsid w:val="00B7758C"/>
    <w:rsid w:val="00B910D8"/>
    <w:rsid w:val="00B963F4"/>
    <w:rsid w:val="00B96878"/>
    <w:rsid w:val="00BA30F0"/>
    <w:rsid w:val="00BA7B60"/>
    <w:rsid w:val="00BC09C2"/>
    <w:rsid w:val="00BE0979"/>
    <w:rsid w:val="00BE76E8"/>
    <w:rsid w:val="00C0329A"/>
    <w:rsid w:val="00C51879"/>
    <w:rsid w:val="00C702F2"/>
    <w:rsid w:val="00C705D1"/>
    <w:rsid w:val="00C77FA0"/>
    <w:rsid w:val="00C85569"/>
    <w:rsid w:val="00C9238C"/>
    <w:rsid w:val="00CB5D52"/>
    <w:rsid w:val="00CC7553"/>
    <w:rsid w:val="00CD24A6"/>
    <w:rsid w:val="00CD332B"/>
    <w:rsid w:val="00CF316A"/>
    <w:rsid w:val="00D0427F"/>
    <w:rsid w:val="00D0564C"/>
    <w:rsid w:val="00D26077"/>
    <w:rsid w:val="00D46AF8"/>
    <w:rsid w:val="00D5239B"/>
    <w:rsid w:val="00DA3963"/>
    <w:rsid w:val="00DB6C31"/>
    <w:rsid w:val="00DE0F94"/>
    <w:rsid w:val="00E657F1"/>
    <w:rsid w:val="00E777A1"/>
    <w:rsid w:val="00EA0F1F"/>
    <w:rsid w:val="00EA4868"/>
    <w:rsid w:val="00EB3A98"/>
    <w:rsid w:val="00EE20ED"/>
    <w:rsid w:val="00EE6188"/>
    <w:rsid w:val="00F02D94"/>
    <w:rsid w:val="00F77646"/>
    <w:rsid w:val="00FA3194"/>
    <w:rsid w:val="00FD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B3"/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6AF8"/>
    <w:rPr>
      <w:color w:val="0000FF"/>
      <w:u w:val="single"/>
    </w:rPr>
  </w:style>
  <w:style w:type="paragraph" w:customStyle="1" w:styleId="nospacing">
    <w:name w:val="nospacing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0">
    <w:name w:val="nospacing0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0329A"/>
  </w:style>
  <w:style w:type="paragraph" w:styleId="a8">
    <w:name w:val="header"/>
    <w:basedOn w:val="a"/>
    <w:link w:val="a9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7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6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30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7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37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60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34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3043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8560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7628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317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372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79796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13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0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25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3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5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7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8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6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7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11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8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0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1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6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0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2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1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55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6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77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8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22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35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377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841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336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19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173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22100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4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82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2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32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552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98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8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6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2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9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1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45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12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7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29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78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81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5527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340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334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56715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49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9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7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1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1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67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04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96</cp:revision>
  <dcterms:created xsi:type="dcterms:W3CDTF">2023-03-24T08:58:00Z</dcterms:created>
  <dcterms:modified xsi:type="dcterms:W3CDTF">2024-02-27T05:08:00Z</dcterms:modified>
</cp:coreProperties>
</file>