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30" w:rsidRPr="00751B30" w:rsidRDefault="00751B30" w:rsidP="00751B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1B30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материалам проверки природоохранной прокуратуры возбуждено уголовное дело по факту незаконной рубки лесных насаждений.</w:t>
      </w:r>
    </w:p>
    <w:p w:rsidR="00751B30" w:rsidRPr="00751B30" w:rsidRDefault="00751B30" w:rsidP="00751B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51B30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Ульяновской межрайонной природоохранной прокуратурой проведена проверка соблюдения лесного законодательства.</w:t>
      </w:r>
    </w:p>
    <w:p w:rsidR="00751B30" w:rsidRPr="00751B30" w:rsidRDefault="00751B30" w:rsidP="00751B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51B30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Установлено, что неизвестными лицами осуществлена незаконная рубка лесных насаждений (березы и липы) на территории </w:t>
      </w:r>
      <w:proofErr w:type="spellStart"/>
      <w:r w:rsidRPr="00751B30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Барышского</w:t>
      </w:r>
      <w:proofErr w:type="spellEnd"/>
      <w:r w:rsidRPr="00751B30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 участкового лесничества.</w:t>
      </w:r>
    </w:p>
    <w:p w:rsidR="00751B30" w:rsidRPr="00751B30" w:rsidRDefault="00751B30" w:rsidP="00751B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51B30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Ущерб, причиненный лесному фонду составил более 16 тыс</w:t>
      </w:r>
      <w:proofErr w:type="gramStart"/>
      <w:r w:rsidRPr="00751B30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.р</w:t>
      </w:r>
      <w:proofErr w:type="gramEnd"/>
      <w:r w:rsidRPr="00751B30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ублей.</w:t>
      </w:r>
    </w:p>
    <w:p w:rsidR="00751B30" w:rsidRPr="00751B30" w:rsidRDefault="00751B30" w:rsidP="00751B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51B30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 xml:space="preserve">По материалам прокурорской проверки, направленным в следственный орган, возбуждено уголовное дело по </w:t>
      </w:r>
      <w:proofErr w:type="gramStart"/>
      <w:r w:rsidRPr="00751B30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ч</w:t>
      </w:r>
      <w:proofErr w:type="gramEnd"/>
      <w:r w:rsidRPr="00751B30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. 1 ст. 260 Уголовного кодекса Российской Федерации (незаконная рубка лесных насаждений).</w:t>
      </w:r>
    </w:p>
    <w:p w:rsidR="00751B30" w:rsidRPr="00751B30" w:rsidRDefault="00751B30" w:rsidP="00751B3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751B30">
        <w:rPr>
          <w:rFonts w:ascii="Roboto" w:eastAsia="Times New Roman" w:hAnsi="Roboto" w:cs="Arial"/>
          <w:color w:val="333333"/>
          <w:sz w:val="24"/>
          <w:szCs w:val="24"/>
          <w:lang w:eastAsia="ru-RU"/>
        </w:rPr>
        <w:t>Устранение нарушений закона, привлечение виновных лиц к уголовной ответственности, находится на контроле природоохранного прокурора.</w:t>
      </w:r>
    </w:p>
    <w:p w:rsidR="00FD09C6" w:rsidRPr="007C2E58" w:rsidRDefault="00FD09C6" w:rsidP="007C2E58">
      <w:pPr>
        <w:rPr>
          <w:szCs w:val="24"/>
        </w:rPr>
      </w:pPr>
    </w:p>
    <w:sectPr w:rsidR="00FD09C6" w:rsidRPr="007C2E58" w:rsidSect="00EA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FB"/>
    <w:rsid w:val="00091C14"/>
    <w:rsid w:val="000D0310"/>
    <w:rsid w:val="001768FB"/>
    <w:rsid w:val="0019073B"/>
    <w:rsid w:val="001E656E"/>
    <w:rsid w:val="00233E44"/>
    <w:rsid w:val="00243440"/>
    <w:rsid w:val="002949DC"/>
    <w:rsid w:val="003478DF"/>
    <w:rsid w:val="0040247B"/>
    <w:rsid w:val="00475723"/>
    <w:rsid w:val="0053587D"/>
    <w:rsid w:val="00542FD7"/>
    <w:rsid w:val="00546A63"/>
    <w:rsid w:val="005D02E4"/>
    <w:rsid w:val="005F79E3"/>
    <w:rsid w:val="00600199"/>
    <w:rsid w:val="006626DE"/>
    <w:rsid w:val="00697A17"/>
    <w:rsid w:val="006E1F20"/>
    <w:rsid w:val="006F3373"/>
    <w:rsid w:val="00731619"/>
    <w:rsid w:val="00751B30"/>
    <w:rsid w:val="007B3087"/>
    <w:rsid w:val="007C2E58"/>
    <w:rsid w:val="00843A70"/>
    <w:rsid w:val="00864345"/>
    <w:rsid w:val="00871CCA"/>
    <w:rsid w:val="0090361E"/>
    <w:rsid w:val="009529CD"/>
    <w:rsid w:val="009A16DA"/>
    <w:rsid w:val="00AB6AB3"/>
    <w:rsid w:val="00AC6128"/>
    <w:rsid w:val="00AE3F2D"/>
    <w:rsid w:val="00B03671"/>
    <w:rsid w:val="00B704DB"/>
    <w:rsid w:val="00B75342"/>
    <w:rsid w:val="00B96878"/>
    <w:rsid w:val="00BA7B60"/>
    <w:rsid w:val="00BE0979"/>
    <w:rsid w:val="00C77FA0"/>
    <w:rsid w:val="00C85569"/>
    <w:rsid w:val="00D0564C"/>
    <w:rsid w:val="00D46AF8"/>
    <w:rsid w:val="00DA3963"/>
    <w:rsid w:val="00DB6C31"/>
    <w:rsid w:val="00DE0F94"/>
    <w:rsid w:val="00EA4868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semiHidden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21</cp:revision>
  <dcterms:created xsi:type="dcterms:W3CDTF">2023-03-24T08:58:00Z</dcterms:created>
  <dcterms:modified xsi:type="dcterms:W3CDTF">2023-05-03T04:48:00Z</dcterms:modified>
</cp:coreProperties>
</file>